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502"/>
        <w:tblW w:w="2784" w:type="dxa"/>
        <w:tblLook w:val="04A0" w:firstRow="1" w:lastRow="0" w:firstColumn="1" w:lastColumn="0" w:noHBand="0" w:noVBand="1"/>
      </w:tblPr>
      <w:tblGrid>
        <w:gridCol w:w="2784"/>
      </w:tblGrid>
      <w:tr w:rsidR="00A85D1A" w:rsidRPr="00696D06" w:rsidTr="0075744A">
        <w:trPr>
          <w:trHeight w:val="2023"/>
        </w:trPr>
        <w:tc>
          <w:tcPr>
            <w:tcW w:w="0" w:type="auto"/>
            <w:shd w:val="clear" w:color="auto" w:fill="auto"/>
          </w:tcPr>
          <w:p w:rsidR="0075744A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85D1A" w:rsidRPr="0075744A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A85D1A" w:rsidRPr="00696D06" w:rsidRDefault="00A85D1A" w:rsidP="00DE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6D0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696D06">
              <w:rPr>
                <w:rFonts w:ascii="Times New Roman" w:hAnsi="Times New Roman"/>
                <w:sz w:val="24"/>
                <w:szCs w:val="24"/>
              </w:rPr>
              <w:t>. Орска»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Солопов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«____» 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14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D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5D1A" w:rsidRPr="00696D06" w:rsidRDefault="00A85D1A" w:rsidP="00E2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5D1A" w:rsidRPr="00E27F82" w:rsidRDefault="00A85D1A" w:rsidP="00A85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D1A" w:rsidRPr="00E27F82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Pr="00E27F82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</w:t>
      </w:r>
      <w:r w:rsidRPr="00E27F82">
        <w:rPr>
          <w:rFonts w:ascii="Times New Roman" w:hAnsi="Times New Roman"/>
          <w:b/>
          <w:sz w:val="24"/>
          <w:szCs w:val="24"/>
        </w:rPr>
        <w:t>УЧЕБНЫЙ ПЛАН</w:t>
      </w: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</w:p>
    <w:p w:rsidR="00A85D1A" w:rsidRPr="00E27F82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E27F82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E27F82">
        <w:rPr>
          <w:rFonts w:ascii="Times New Roman" w:hAnsi="Times New Roman"/>
          <w:b/>
          <w:sz w:val="24"/>
          <w:szCs w:val="24"/>
        </w:rPr>
        <w:t>. Орска»</w:t>
      </w:r>
    </w:p>
    <w:p w:rsidR="00A85D1A" w:rsidRDefault="0075744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659CF">
        <w:rPr>
          <w:rFonts w:ascii="Times New Roman" w:hAnsi="Times New Roman"/>
          <w:b/>
          <w:sz w:val="24"/>
          <w:szCs w:val="24"/>
        </w:rPr>
        <w:t>бучающегося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85D1A">
        <w:rPr>
          <w:rFonts w:ascii="Times New Roman" w:hAnsi="Times New Roman"/>
          <w:b/>
          <w:sz w:val="24"/>
          <w:szCs w:val="24"/>
        </w:rPr>
        <w:t xml:space="preserve">Б класса Белявского Кирилла, </w:t>
      </w:r>
    </w:p>
    <w:p w:rsidR="00A85D1A" w:rsidRDefault="00E659CF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85D1A">
        <w:rPr>
          <w:rFonts w:ascii="Times New Roman" w:hAnsi="Times New Roman"/>
          <w:b/>
          <w:sz w:val="24"/>
          <w:szCs w:val="24"/>
        </w:rPr>
        <w:t>бучающегося по АООП ООО</w:t>
      </w:r>
    </w:p>
    <w:p w:rsidR="00A85D1A" w:rsidRPr="00E27F82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F7">
        <w:rPr>
          <w:rFonts w:ascii="Times New Roman" w:hAnsi="Times New Roman"/>
          <w:b/>
          <w:sz w:val="24"/>
          <w:szCs w:val="24"/>
        </w:rPr>
        <w:t>с расстройством аутистического спектра</w:t>
      </w:r>
      <w:r>
        <w:rPr>
          <w:rFonts w:ascii="Times New Roman" w:hAnsi="Times New Roman"/>
          <w:b/>
          <w:sz w:val="24"/>
          <w:szCs w:val="24"/>
        </w:rPr>
        <w:t xml:space="preserve"> (вариант 8.2)</w:t>
      </w: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E659CF">
        <w:rPr>
          <w:rFonts w:ascii="Times New Roman" w:hAnsi="Times New Roman"/>
          <w:b/>
          <w:sz w:val="24"/>
          <w:szCs w:val="24"/>
        </w:rPr>
        <w:t>2</w:t>
      </w:r>
      <w:r w:rsidRPr="00E27F82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E659CF">
        <w:rPr>
          <w:rFonts w:ascii="Times New Roman" w:hAnsi="Times New Roman"/>
          <w:b/>
          <w:sz w:val="24"/>
          <w:szCs w:val="24"/>
        </w:rPr>
        <w:t>3</w:t>
      </w:r>
      <w:r w:rsidRPr="00E27F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85D1A" w:rsidRPr="003B3269" w:rsidRDefault="00A85D1A" w:rsidP="003B32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560A5">
        <w:rPr>
          <w:rFonts w:ascii="Times New Roman" w:eastAsia="Times New Roman" w:hAnsi="Times New Roman"/>
          <w:b/>
          <w:bCs/>
          <w:i/>
          <w:sz w:val="24"/>
          <w:szCs w:val="24"/>
        </w:rPr>
        <w:t>форма обучения 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2624"/>
        <w:gridCol w:w="2493"/>
        <w:gridCol w:w="2046"/>
      </w:tblGrid>
      <w:tr w:rsidR="00A85D1A" w:rsidTr="00E20982">
        <w:trPr>
          <w:trHeight w:val="276"/>
        </w:trPr>
        <w:tc>
          <w:tcPr>
            <w:tcW w:w="2228" w:type="dxa"/>
            <w:vMerge w:val="restart"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86" w:type="dxa"/>
            <w:vMerge w:val="restart"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57" w:type="dxa"/>
            <w:gridSpan w:val="2"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A85D1A" w:rsidTr="00E20982">
        <w:trPr>
          <w:trHeight w:val="257"/>
        </w:trPr>
        <w:tc>
          <w:tcPr>
            <w:tcW w:w="2228" w:type="dxa"/>
            <w:vMerge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МАОУ «Гимназия №1 г. Орска»</w:t>
            </w:r>
          </w:p>
        </w:tc>
        <w:tc>
          <w:tcPr>
            <w:tcW w:w="2062" w:type="dxa"/>
          </w:tcPr>
          <w:p w:rsidR="00A85D1A" w:rsidRPr="0075744A" w:rsidRDefault="00A85D1A" w:rsidP="0075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ЦДООСОВ ГАПОУ «</w:t>
            </w:r>
            <w:proofErr w:type="spellStart"/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Педколледж</w:t>
            </w:r>
            <w:proofErr w:type="spellEnd"/>
            <w:r w:rsidRPr="0075744A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</w:tr>
      <w:tr w:rsidR="003F14B3" w:rsidTr="00E20982">
        <w:tc>
          <w:tcPr>
            <w:tcW w:w="2228" w:type="dxa"/>
            <w:vMerge w:val="restart"/>
          </w:tcPr>
          <w:p w:rsidR="003F14B3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язык и </w:t>
            </w:r>
          </w:p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5/170</w:t>
            </w: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3" w:rsidTr="00E51576">
        <w:trPr>
          <w:trHeight w:val="251"/>
        </w:trPr>
        <w:tc>
          <w:tcPr>
            <w:tcW w:w="2228" w:type="dxa"/>
            <w:vMerge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D1A" w:rsidTr="00E51576">
        <w:trPr>
          <w:trHeight w:val="259"/>
        </w:trPr>
        <w:tc>
          <w:tcPr>
            <w:tcW w:w="2228" w:type="dxa"/>
          </w:tcPr>
          <w:p w:rsidR="00A85D1A" w:rsidRPr="00A853E9" w:rsidRDefault="00A85D1A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86" w:type="dxa"/>
          </w:tcPr>
          <w:p w:rsidR="00A85D1A" w:rsidRDefault="00A85D1A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  <w:r w:rsidRPr="00A85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A85D1A" w:rsidRPr="00673F44" w:rsidRDefault="00A85D1A" w:rsidP="00E20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5D1A" w:rsidRPr="00673F44" w:rsidRDefault="00A85D1A" w:rsidP="00E209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3F14B3" w:rsidTr="003F14B3">
        <w:trPr>
          <w:trHeight w:val="141"/>
        </w:trPr>
        <w:tc>
          <w:tcPr>
            <w:tcW w:w="2228" w:type="dxa"/>
            <w:vMerge w:val="restart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</w:tcPr>
          <w:p w:rsidR="003F14B3" w:rsidRPr="00A853E9" w:rsidRDefault="003F14B3" w:rsidP="003F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3" w:rsidTr="00E20982">
        <w:trPr>
          <w:trHeight w:val="138"/>
        </w:trPr>
        <w:tc>
          <w:tcPr>
            <w:tcW w:w="2228" w:type="dxa"/>
            <w:vMerge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5" w:type="dxa"/>
          </w:tcPr>
          <w:p w:rsidR="003F14B3" w:rsidRPr="00A853E9" w:rsidRDefault="003F14B3" w:rsidP="003F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3" w:rsidTr="00E20982">
        <w:trPr>
          <w:trHeight w:val="138"/>
        </w:trPr>
        <w:tc>
          <w:tcPr>
            <w:tcW w:w="2228" w:type="dxa"/>
            <w:vMerge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95" w:type="dxa"/>
          </w:tcPr>
          <w:p w:rsidR="003F14B3" w:rsidRDefault="003F14B3" w:rsidP="003F14B3">
            <w:pPr>
              <w:jc w:val="center"/>
            </w:pPr>
            <w:r w:rsidRPr="00F772F9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3" w:rsidTr="00E20982">
        <w:trPr>
          <w:trHeight w:val="138"/>
        </w:trPr>
        <w:tc>
          <w:tcPr>
            <w:tcW w:w="2228" w:type="dxa"/>
            <w:vMerge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5" w:type="dxa"/>
          </w:tcPr>
          <w:p w:rsidR="003F14B3" w:rsidRPr="00A853E9" w:rsidRDefault="003F14B3" w:rsidP="003F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3F14B3" w:rsidTr="00E20982">
        <w:tc>
          <w:tcPr>
            <w:tcW w:w="2228" w:type="dxa"/>
            <w:vMerge w:val="restart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Общественно-научные </w:t>
            </w:r>
          </w:p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3F14B3" w:rsidTr="00E20982">
        <w:tc>
          <w:tcPr>
            <w:tcW w:w="2228" w:type="dxa"/>
            <w:vMerge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5" w:type="dxa"/>
          </w:tcPr>
          <w:p w:rsidR="003F14B3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3F14B3" w:rsidTr="00E20982">
        <w:tc>
          <w:tcPr>
            <w:tcW w:w="2228" w:type="dxa"/>
            <w:vMerge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3F14B3" w:rsidTr="00E20982">
        <w:tc>
          <w:tcPr>
            <w:tcW w:w="2228" w:type="dxa"/>
            <w:vMerge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3F14B3" w:rsidTr="00E20982">
        <w:tc>
          <w:tcPr>
            <w:tcW w:w="2228" w:type="dxa"/>
          </w:tcPr>
          <w:p w:rsidR="003F14B3" w:rsidRPr="00A853E9" w:rsidRDefault="003F14B3" w:rsidP="003F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Естественно-научные </w:t>
            </w:r>
          </w:p>
          <w:p w:rsidR="003F14B3" w:rsidRPr="002A37A5" w:rsidRDefault="003F14B3" w:rsidP="003F1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3F14B3" w:rsidTr="00E20982">
        <w:tc>
          <w:tcPr>
            <w:tcW w:w="2228" w:type="dxa"/>
            <w:vMerge w:val="restart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3F14B3" w:rsidTr="00E20982">
        <w:tc>
          <w:tcPr>
            <w:tcW w:w="2228" w:type="dxa"/>
            <w:vMerge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3F14B3" w:rsidTr="00E20982">
        <w:tc>
          <w:tcPr>
            <w:tcW w:w="2228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F14B3" w:rsidRPr="00A853E9" w:rsidRDefault="003F14B3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D76194" w:rsidTr="00E20982">
        <w:tc>
          <w:tcPr>
            <w:tcW w:w="2228" w:type="dxa"/>
            <w:vMerge w:val="restart"/>
          </w:tcPr>
          <w:p w:rsidR="00D76194" w:rsidRPr="00A853E9" w:rsidRDefault="00D76194" w:rsidP="00D7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D76194" w:rsidRPr="002A37A5" w:rsidRDefault="00D76194" w:rsidP="00D76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86" w:type="dxa"/>
          </w:tcPr>
          <w:p w:rsidR="00D76194" w:rsidRPr="00A853E9" w:rsidRDefault="00D76194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</w:tcPr>
          <w:p w:rsidR="00D76194" w:rsidRPr="00A853E9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2062" w:type="dxa"/>
          </w:tcPr>
          <w:p w:rsidR="00D76194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94" w:rsidTr="00E20982">
        <w:tc>
          <w:tcPr>
            <w:tcW w:w="2228" w:type="dxa"/>
            <w:vMerge/>
          </w:tcPr>
          <w:p w:rsidR="00D76194" w:rsidRPr="002A37A5" w:rsidRDefault="00D76194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D76194" w:rsidRPr="00A853E9" w:rsidRDefault="00D76194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95" w:type="dxa"/>
          </w:tcPr>
          <w:p w:rsidR="00D76194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194" w:rsidRDefault="00D76194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3F14B3" w:rsidTr="00E20982">
        <w:tc>
          <w:tcPr>
            <w:tcW w:w="2228" w:type="dxa"/>
          </w:tcPr>
          <w:p w:rsidR="003F14B3" w:rsidRPr="002A37A5" w:rsidRDefault="003F14B3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6" w:type="dxa"/>
          </w:tcPr>
          <w:p w:rsidR="003F14B3" w:rsidRPr="00A853E9" w:rsidRDefault="003F14B3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3F14B3" w:rsidRPr="00A853E9" w:rsidRDefault="003F14B3" w:rsidP="0031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2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</w:t>
            </w:r>
            <w:r w:rsidR="0031623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</w:tbl>
    <w:p w:rsidR="00A85D1A" w:rsidRDefault="00A85D1A" w:rsidP="003B3269">
      <w:pPr>
        <w:tabs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5D1A" w:rsidRPr="003B3269" w:rsidRDefault="00A85D1A" w:rsidP="003B3269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60A5">
        <w:rPr>
          <w:rFonts w:ascii="Times New Roman" w:eastAsia="Times New Roman" w:hAnsi="Times New Roman"/>
          <w:b/>
          <w:sz w:val="24"/>
          <w:szCs w:val="24"/>
        </w:rPr>
        <w:t>Внеурочная деятельность МАОУ «Гимназия № 1 г. Орска»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77"/>
      </w:tblGrid>
      <w:tr w:rsidR="00A85D1A" w:rsidRPr="003B3269" w:rsidTr="00E20982">
        <w:trPr>
          <w:trHeight w:val="230"/>
        </w:trPr>
        <w:tc>
          <w:tcPr>
            <w:tcW w:w="6379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69">
              <w:rPr>
                <w:rFonts w:ascii="Times New Roman" w:eastAsia="Times New Roman" w:hAnsi="Times New Roman"/>
                <w:sz w:val="20"/>
                <w:szCs w:val="20"/>
              </w:rPr>
              <w:t>Состав  наименование  программ</w:t>
            </w:r>
          </w:p>
        </w:tc>
        <w:tc>
          <w:tcPr>
            <w:tcW w:w="2977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69">
              <w:rPr>
                <w:rFonts w:ascii="Times New Roman" w:eastAsia="Times New Roman" w:hAnsi="Times New Roman"/>
                <w:sz w:val="20"/>
                <w:szCs w:val="20"/>
              </w:rPr>
              <w:t>Количество часов в неделю</w:t>
            </w:r>
          </w:p>
        </w:tc>
      </w:tr>
      <w:tr w:rsidR="00A85D1A" w:rsidRPr="003B3269" w:rsidTr="00E20982">
        <w:trPr>
          <w:trHeight w:val="230"/>
        </w:trPr>
        <w:tc>
          <w:tcPr>
            <w:tcW w:w="6379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B32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Коррекционно</w:t>
            </w:r>
            <w:proofErr w:type="spellEnd"/>
            <w:r w:rsidRPr="003B32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развивающие занятия</w:t>
            </w:r>
            <w:r w:rsidRPr="003B326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развитию навыков продуктивного  взаимодействия в коллективе сверстников, со взрослыми; адаптивных форм поведения; формированию и развитию коммуникативных и социальных навыков.</w:t>
            </w:r>
          </w:p>
        </w:tc>
        <w:tc>
          <w:tcPr>
            <w:tcW w:w="2977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26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85D1A" w:rsidRPr="003B3269" w:rsidTr="00E20982">
        <w:trPr>
          <w:trHeight w:val="77"/>
        </w:trPr>
        <w:tc>
          <w:tcPr>
            <w:tcW w:w="6379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269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 часов</w:t>
            </w:r>
          </w:p>
        </w:tc>
        <w:tc>
          <w:tcPr>
            <w:tcW w:w="2977" w:type="dxa"/>
            <w:shd w:val="clear" w:color="auto" w:fill="auto"/>
          </w:tcPr>
          <w:p w:rsidR="00A85D1A" w:rsidRPr="003B3269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26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A85D1A" w:rsidRDefault="00A85D1A" w:rsidP="00A85D1A"/>
    <w:tbl>
      <w:tblPr>
        <w:tblpPr w:leftFromText="180" w:rightFromText="180" w:vertAnchor="text" w:horzAnchor="margin" w:tblpXSpec="right" w:tblpY="-502"/>
        <w:tblW w:w="2815" w:type="dxa"/>
        <w:tblLook w:val="04A0" w:firstRow="1" w:lastRow="0" w:firstColumn="1" w:lastColumn="0" w:noHBand="0" w:noVBand="1"/>
      </w:tblPr>
      <w:tblGrid>
        <w:gridCol w:w="2815"/>
      </w:tblGrid>
      <w:tr w:rsidR="00A85D1A" w:rsidRPr="00696D06" w:rsidTr="00200F26">
        <w:trPr>
          <w:trHeight w:val="2114"/>
        </w:trPr>
        <w:tc>
          <w:tcPr>
            <w:tcW w:w="0" w:type="auto"/>
            <w:shd w:val="clear" w:color="auto" w:fill="auto"/>
          </w:tcPr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6D0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Директор МАОУ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 xml:space="preserve">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96D0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696D06">
              <w:rPr>
                <w:rFonts w:ascii="Times New Roman" w:hAnsi="Times New Roman"/>
                <w:sz w:val="24"/>
                <w:szCs w:val="24"/>
              </w:rPr>
              <w:t>. Орска»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Солопов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A85D1A" w:rsidRPr="00696D06" w:rsidRDefault="00A85D1A" w:rsidP="00757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6D06">
              <w:rPr>
                <w:rFonts w:ascii="Times New Roman" w:hAnsi="Times New Roman"/>
                <w:sz w:val="24"/>
                <w:szCs w:val="24"/>
              </w:rPr>
              <w:t>«____» 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96D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5D1A" w:rsidRPr="00696D06" w:rsidRDefault="00A85D1A" w:rsidP="00E2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5D1A" w:rsidRPr="00E27F82" w:rsidRDefault="00A85D1A" w:rsidP="00A85D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D1A" w:rsidRPr="00E27F82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Default="00A85D1A" w:rsidP="00E82A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5D1A" w:rsidRDefault="00A85D1A" w:rsidP="00A85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5D1A" w:rsidRPr="00E27F82" w:rsidRDefault="00A85D1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ИНДИВИДУАЛЬНЫЙ </w:t>
      </w:r>
      <w:r w:rsidRPr="00E27F82">
        <w:rPr>
          <w:rFonts w:ascii="Times New Roman" w:hAnsi="Times New Roman"/>
          <w:b/>
          <w:sz w:val="24"/>
          <w:szCs w:val="24"/>
        </w:rPr>
        <w:t>УЧЕБНЫЙ ПЛАН</w:t>
      </w:r>
    </w:p>
    <w:p w:rsidR="00A85D1A" w:rsidRDefault="00A85D1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A85D1A" w:rsidRPr="00E27F82" w:rsidRDefault="00A85D1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E27F82">
          <w:rPr>
            <w:rFonts w:ascii="Times New Roman" w:hAnsi="Times New Roman"/>
            <w:b/>
            <w:sz w:val="24"/>
            <w:szCs w:val="24"/>
          </w:rPr>
          <w:t>1 г</w:t>
        </w:r>
      </w:smartTag>
      <w:r w:rsidRPr="00E27F82">
        <w:rPr>
          <w:rFonts w:ascii="Times New Roman" w:hAnsi="Times New Roman"/>
          <w:b/>
          <w:sz w:val="24"/>
          <w:szCs w:val="24"/>
        </w:rPr>
        <w:t>. Орска»</w:t>
      </w:r>
    </w:p>
    <w:p w:rsidR="00A85D1A" w:rsidRDefault="0075744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85D1A">
        <w:rPr>
          <w:rFonts w:ascii="Times New Roman" w:hAnsi="Times New Roman"/>
          <w:b/>
          <w:sz w:val="24"/>
          <w:szCs w:val="24"/>
        </w:rPr>
        <w:t>бучающегося 5А класса Тищенко Ивана,</w:t>
      </w:r>
      <w:bookmarkStart w:id="0" w:name="_GoBack"/>
      <w:bookmarkEnd w:id="0"/>
    </w:p>
    <w:p w:rsidR="00A85D1A" w:rsidRDefault="00A85D1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обучающегося по ООП ООО</w:t>
      </w:r>
    </w:p>
    <w:p w:rsidR="00A85D1A" w:rsidRDefault="00A85D1A" w:rsidP="007574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8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E659CF">
        <w:rPr>
          <w:rFonts w:ascii="Times New Roman" w:hAnsi="Times New Roman"/>
          <w:b/>
          <w:sz w:val="24"/>
          <w:szCs w:val="24"/>
        </w:rPr>
        <w:t>2</w:t>
      </w:r>
      <w:r w:rsidRPr="00E27F82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="00E659CF">
        <w:rPr>
          <w:rFonts w:ascii="Times New Roman" w:hAnsi="Times New Roman"/>
          <w:b/>
          <w:sz w:val="24"/>
          <w:szCs w:val="24"/>
        </w:rPr>
        <w:t>3</w:t>
      </w:r>
      <w:r w:rsidRPr="00E27F8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85D1A" w:rsidRDefault="00A85D1A" w:rsidP="007574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560A5">
        <w:rPr>
          <w:rFonts w:ascii="Times New Roman" w:eastAsia="Times New Roman" w:hAnsi="Times New Roman"/>
          <w:b/>
          <w:bCs/>
          <w:i/>
          <w:sz w:val="24"/>
          <w:szCs w:val="24"/>
        </w:rPr>
        <w:t>форма обучения 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1972"/>
        <w:gridCol w:w="5682"/>
      </w:tblGrid>
      <w:tr w:rsidR="006B13FF" w:rsidRPr="00F40B52" w:rsidTr="006A3437">
        <w:trPr>
          <w:trHeight w:val="562"/>
        </w:trPr>
        <w:tc>
          <w:tcPr>
            <w:tcW w:w="1691" w:type="dxa"/>
          </w:tcPr>
          <w:p w:rsidR="006B13FF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801" w:type="dxa"/>
          </w:tcPr>
          <w:p w:rsidR="006B13FF" w:rsidRDefault="006B13FF" w:rsidP="006B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неделю/год</w:t>
            </w:r>
          </w:p>
          <w:p w:rsidR="006B13FF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FF" w:rsidTr="006B13FF">
        <w:tc>
          <w:tcPr>
            <w:tcW w:w="1691" w:type="dxa"/>
            <w:vMerge w:val="restart"/>
          </w:tcPr>
          <w:p w:rsidR="006B13FF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язык и </w:t>
            </w:r>
          </w:p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801" w:type="dxa"/>
          </w:tcPr>
          <w:p w:rsidR="006B13FF" w:rsidRPr="00A853E9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/170</w:t>
            </w:r>
          </w:p>
        </w:tc>
      </w:tr>
      <w:tr w:rsidR="006B13FF" w:rsidTr="006B13FF">
        <w:tc>
          <w:tcPr>
            <w:tcW w:w="1691" w:type="dxa"/>
            <w:vMerge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801" w:type="dxa"/>
          </w:tcPr>
          <w:p w:rsidR="006B13FF" w:rsidRPr="00A853E9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806210" w:rsidTr="00806210">
        <w:trPr>
          <w:trHeight w:val="487"/>
        </w:trPr>
        <w:tc>
          <w:tcPr>
            <w:tcW w:w="1691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801" w:type="dxa"/>
          </w:tcPr>
          <w:p w:rsidR="00806210" w:rsidRPr="00A853E9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806210" w:rsidTr="000256B6">
        <w:trPr>
          <w:trHeight w:val="848"/>
        </w:trPr>
        <w:tc>
          <w:tcPr>
            <w:tcW w:w="1691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Математика и </w:t>
            </w:r>
          </w:p>
          <w:p w:rsidR="00806210" w:rsidRPr="002A37A5" w:rsidRDefault="00806210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801" w:type="dxa"/>
          </w:tcPr>
          <w:p w:rsidR="00806210" w:rsidRPr="00A853E9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6/204</w:t>
            </w:r>
          </w:p>
        </w:tc>
      </w:tr>
      <w:tr w:rsidR="006B13FF" w:rsidTr="006B13FF">
        <w:tc>
          <w:tcPr>
            <w:tcW w:w="1691" w:type="dxa"/>
            <w:vMerge w:val="restart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Общественно-научные </w:t>
            </w:r>
          </w:p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801" w:type="dxa"/>
          </w:tcPr>
          <w:p w:rsidR="006B13FF" w:rsidRPr="00A853E9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6B13FF" w:rsidTr="006B13FF">
        <w:tc>
          <w:tcPr>
            <w:tcW w:w="1691" w:type="dxa"/>
            <w:vMerge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01" w:type="dxa"/>
          </w:tcPr>
          <w:p w:rsidR="006B13FF" w:rsidRPr="00A853E9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6B13FF" w:rsidTr="006B13FF">
        <w:tc>
          <w:tcPr>
            <w:tcW w:w="1691" w:type="dxa"/>
            <w:vMerge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5801" w:type="dxa"/>
          </w:tcPr>
          <w:p w:rsidR="006B13FF" w:rsidRPr="00A853E9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6B13FF" w:rsidTr="006B13FF">
        <w:tc>
          <w:tcPr>
            <w:tcW w:w="1691" w:type="dxa"/>
            <w:vMerge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801" w:type="dxa"/>
          </w:tcPr>
          <w:p w:rsidR="006B13FF" w:rsidRDefault="006B13FF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06210" w:rsidTr="005707C3">
        <w:trPr>
          <w:trHeight w:val="848"/>
        </w:trPr>
        <w:tc>
          <w:tcPr>
            <w:tcW w:w="1691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Естественно-научные </w:t>
            </w:r>
          </w:p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801" w:type="dxa"/>
          </w:tcPr>
          <w:p w:rsidR="00806210" w:rsidRPr="00A853E9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6B13FF" w:rsidTr="006B13FF">
        <w:tc>
          <w:tcPr>
            <w:tcW w:w="1691" w:type="dxa"/>
            <w:vMerge w:val="restart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801" w:type="dxa"/>
          </w:tcPr>
          <w:p w:rsidR="006B13FF" w:rsidRDefault="006B13FF" w:rsidP="006B13FF">
            <w:pPr>
              <w:jc w:val="center"/>
            </w:pPr>
            <w:r w:rsidRPr="0021045F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6B13FF" w:rsidTr="006B13FF">
        <w:tc>
          <w:tcPr>
            <w:tcW w:w="1691" w:type="dxa"/>
            <w:vMerge/>
          </w:tcPr>
          <w:p w:rsidR="006B13FF" w:rsidRPr="002A37A5" w:rsidRDefault="006B13FF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B13FF" w:rsidRPr="00A853E9" w:rsidRDefault="006B13FF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1" w:type="dxa"/>
          </w:tcPr>
          <w:p w:rsidR="006B13FF" w:rsidRDefault="006B13FF" w:rsidP="006B13FF">
            <w:pPr>
              <w:jc w:val="center"/>
            </w:pPr>
            <w:r w:rsidRPr="0021045F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806210" w:rsidTr="00FB1208">
        <w:trPr>
          <w:trHeight w:val="828"/>
        </w:trPr>
        <w:tc>
          <w:tcPr>
            <w:tcW w:w="1691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01" w:type="dxa"/>
          </w:tcPr>
          <w:p w:rsidR="00806210" w:rsidRPr="00A853E9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806210" w:rsidTr="00806210">
        <w:trPr>
          <w:trHeight w:val="294"/>
        </w:trPr>
        <w:tc>
          <w:tcPr>
            <w:tcW w:w="1691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801" w:type="dxa"/>
          </w:tcPr>
          <w:p w:rsidR="00806210" w:rsidRPr="00A853E9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3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806210" w:rsidTr="006B13FF">
        <w:tc>
          <w:tcPr>
            <w:tcW w:w="1691" w:type="dxa"/>
          </w:tcPr>
          <w:p w:rsidR="00806210" w:rsidRPr="002A37A5" w:rsidRDefault="00806210" w:rsidP="00E209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2" w:type="dxa"/>
          </w:tcPr>
          <w:p w:rsidR="00806210" w:rsidRPr="00A853E9" w:rsidRDefault="00806210" w:rsidP="00E2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806210" w:rsidRPr="006B13FF" w:rsidRDefault="00806210" w:rsidP="00E20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3FF">
              <w:rPr>
                <w:rFonts w:ascii="Times New Roman" w:hAnsi="Times New Roman"/>
                <w:b/>
                <w:sz w:val="24"/>
                <w:szCs w:val="24"/>
              </w:rPr>
              <w:t>29/986</w:t>
            </w:r>
          </w:p>
        </w:tc>
      </w:tr>
    </w:tbl>
    <w:p w:rsidR="00A85D1A" w:rsidRPr="004F5EDB" w:rsidRDefault="00A85D1A" w:rsidP="00A85D1A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60A5">
        <w:rPr>
          <w:rFonts w:ascii="Times New Roman" w:eastAsia="Times New Roman" w:hAnsi="Times New Roman"/>
          <w:b/>
          <w:sz w:val="24"/>
          <w:szCs w:val="24"/>
        </w:rPr>
        <w:t>Внеурочная деятельность МАОУ «Гимназия № 1 г. Орска»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77"/>
      </w:tblGrid>
      <w:tr w:rsidR="00A85D1A" w:rsidRPr="00916BA8" w:rsidTr="00E20982">
        <w:trPr>
          <w:trHeight w:val="230"/>
        </w:trPr>
        <w:tc>
          <w:tcPr>
            <w:tcW w:w="6379" w:type="dxa"/>
            <w:shd w:val="clear" w:color="auto" w:fill="auto"/>
          </w:tcPr>
          <w:p w:rsidR="00A85D1A" w:rsidRPr="00916BA8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BA8">
              <w:rPr>
                <w:rFonts w:ascii="Times New Roman" w:eastAsia="Times New Roman" w:hAnsi="Times New Roman"/>
                <w:sz w:val="24"/>
                <w:szCs w:val="24"/>
              </w:rPr>
              <w:t>Состав  наименование  программ</w:t>
            </w:r>
          </w:p>
        </w:tc>
        <w:tc>
          <w:tcPr>
            <w:tcW w:w="2977" w:type="dxa"/>
            <w:shd w:val="clear" w:color="auto" w:fill="auto"/>
          </w:tcPr>
          <w:p w:rsidR="00A85D1A" w:rsidRPr="00916BA8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BA8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A85D1A" w:rsidRPr="00916BA8" w:rsidTr="00E20982">
        <w:trPr>
          <w:trHeight w:val="230"/>
        </w:trPr>
        <w:tc>
          <w:tcPr>
            <w:tcW w:w="6379" w:type="dxa"/>
            <w:shd w:val="clear" w:color="auto" w:fill="auto"/>
          </w:tcPr>
          <w:p w:rsidR="00A85D1A" w:rsidRPr="00916BA8" w:rsidRDefault="00A85D1A" w:rsidP="00E20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6B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Коррекционно</w:t>
            </w:r>
            <w:proofErr w:type="spellEnd"/>
            <w:r w:rsidRPr="00916B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развивающие занятия</w:t>
            </w:r>
            <w:r w:rsidRPr="00916B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развитию навыков продуктивного  взаимодействия в коллективе сверстников, со взрослыми; адаптивных форм поведения; формированию и развитию коммуникативных и социальных навыков.</w:t>
            </w:r>
          </w:p>
        </w:tc>
        <w:tc>
          <w:tcPr>
            <w:tcW w:w="2977" w:type="dxa"/>
            <w:shd w:val="clear" w:color="auto" w:fill="auto"/>
          </w:tcPr>
          <w:p w:rsidR="00A85D1A" w:rsidRPr="00916BA8" w:rsidRDefault="00E82A29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5D1A" w:rsidRPr="00916BA8" w:rsidTr="00E20982">
        <w:trPr>
          <w:trHeight w:val="77"/>
        </w:trPr>
        <w:tc>
          <w:tcPr>
            <w:tcW w:w="6379" w:type="dxa"/>
            <w:shd w:val="clear" w:color="auto" w:fill="auto"/>
          </w:tcPr>
          <w:p w:rsidR="00A85D1A" w:rsidRPr="00916BA8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BA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 часов</w:t>
            </w:r>
          </w:p>
        </w:tc>
        <w:tc>
          <w:tcPr>
            <w:tcW w:w="2977" w:type="dxa"/>
            <w:shd w:val="clear" w:color="auto" w:fill="auto"/>
          </w:tcPr>
          <w:p w:rsidR="00A85D1A" w:rsidRPr="00916BA8" w:rsidRDefault="00A85D1A" w:rsidP="00E20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2/66</w:t>
            </w:r>
          </w:p>
        </w:tc>
      </w:tr>
    </w:tbl>
    <w:p w:rsidR="00591855" w:rsidRDefault="00591855"/>
    <w:sectPr w:rsidR="0059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F"/>
    <w:rsid w:val="00200F26"/>
    <w:rsid w:val="0031623F"/>
    <w:rsid w:val="003B3269"/>
    <w:rsid w:val="003F14B3"/>
    <w:rsid w:val="004255AF"/>
    <w:rsid w:val="004B4D4C"/>
    <w:rsid w:val="00591855"/>
    <w:rsid w:val="006B13FF"/>
    <w:rsid w:val="006F1579"/>
    <w:rsid w:val="0075744A"/>
    <w:rsid w:val="00806210"/>
    <w:rsid w:val="00A85D1A"/>
    <w:rsid w:val="00D76194"/>
    <w:rsid w:val="00DE7AD4"/>
    <w:rsid w:val="00E51576"/>
    <w:rsid w:val="00E659CF"/>
    <w:rsid w:val="00E82A29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A3423E-E736-424A-ACC4-09085FF0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A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dhXLa42OAY+8ruS9Mdij8kULW40J8dWwCQBZYzXPiUw=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EZpd+8hVE8W3SkE6IsYZn4HLNd1FvCxkV41IS1YPUm4=</DigestValue>
    </Reference>
  </SignedInfo>
  <SignatureValue>b+jHjJB6+YwKdvpsUC5brwDwIXSieoqwCKj+qfXk0sdVyL9pFiqqZkwjUAcgEmTM
IcnyDoXUf+F+GOjHa6Gfbg==</SignatureValue>
  <KeyInfo>
    <X509Data>
      <X509Certificate>MIIJkDCCCT2gAwIBAgIRAN0kUT+zEAwRoTeHADFmOjUwCgYIKoUDBwEBAwIwggFX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gdGB0LjQuDAeFw0yMjAyMDcxMTIxMDBaFw0yMzA1MDMxMTIxMDBaMIICrDGBnjCB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HQ4EFgQUeWVbtwpRS7d5CgQ4iQbE4/PqwM8wggF3BgNVHSMEggFuMIIBaoAUHYAm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0YHRgdC40LiCCwDP6P9hAAAAAAX2MAoGCCqFAwcBAQMCA0EAW9R4djS6rGD/SODl
pa661N83ak0clfg/P8uVLbG65cca/7HFkhsFfckh0fbSMBQrIDHcmlFmB84Q9CCF
WuuqzA==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X3woJ5HcRO7HsW6OZ2CQsnXLxDY=</DigestValue>
      </Reference>
      <Reference URI="/word/fontTable.xml?ContentType=application/vnd.openxmlformats-officedocument.wordprocessingml.fontTable+xml">
        <DigestMethod Algorithm="http://www.w3.org/2000/09/xmldsig#sha1"/>
        <DigestValue>wP+knD7+by/qxxlzGYmVn8lG+Sk=</DigestValue>
      </Reference>
      <Reference URI="/word/settings.xml?ContentType=application/vnd.openxmlformats-officedocument.wordprocessingml.settings+xml">
        <DigestMethod Algorithm="http://www.w3.org/2000/09/xmldsig#sha1"/>
        <DigestValue>+nca/DnNGVn6IBT/MrzojI0xwuE=</DigestValue>
      </Reference>
      <Reference URI="/word/styles.xml?ContentType=application/vnd.openxmlformats-officedocument.wordprocessingml.styles+xml">
        <DigestMethod Algorithm="http://www.w3.org/2000/09/xmldsig#sha1"/>
        <DigestValue>Z6iVfk0AQYHEXafrqZ2+uAMDCdI=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2022-10-26T06:13:23Z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2022-10-26T06:13:23Z</xd:SigningTime>
          <xd:SigningCertificate>
            <xd:Cert>
              <xd:CertDigest>
                <DigestMethod Algorithm="http://www.w3.org/2000/09/xmldsig#sha1"/>
                <DigestValue>WOn6/sJARCPBnk8rGxtTO7zfuZw=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293947957677343012455070013566491179573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</cp:lastModifiedBy>
  <cp:revision>5</cp:revision>
  <cp:lastPrinted>2022-09-02T06:10:00Z</cp:lastPrinted>
  <dcterms:created xsi:type="dcterms:W3CDTF">2022-08-31T08:13:00Z</dcterms:created>
  <dcterms:modified xsi:type="dcterms:W3CDTF">2022-09-13T10:21:00Z</dcterms:modified>
</cp:coreProperties>
</file>