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4" w:rsidRPr="006D27B9" w:rsidRDefault="00283674" w:rsidP="0028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283674" w:rsidRPr="006D27B9" w:rsidRDefault="00283674" w:rsidP="0028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 xml:space="preserve"> МАОУ «Гимназия № 1 г. Орска»  на 2022-2023 учебный год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1.1.Дата начала учебного года (очная форма): 01 сентября 2022 года.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1.2. Дата окончания учебного года: 30 мая 2023 года.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- 5-8, 10-е классы – 34 недели.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- 9, 11-е классы – 33 недели.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2.1.Продолжительность учебных занятий по четвертям в учебных неделях и рабочих днях</w:t>
      </w:r>
    </w:p>
    <w:p w:rsidR="00283674" w:rsidRPr="006D27B9" w:rsidRDefault="00283674" w:rsidP="0028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>5-8, 10-е классы</w:t>
      </w:r>
    </w:p>
    <w:tbl>
      <w:tblPr>
        <w:tblW w:w="0" w:type="auto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661"/>
        <w:gridCol w:w="1509"/>
        <w:gridCol w:w="2002"/>
        <w:gridCol w:w="2183"/>
      </w:tblGrid>
      <w:tr w:rsidR="00283674" w:rsidRPr="006D27B9" w:rsidTr="002421F3">
        <w:trPr>
          <w:trHeight w:val="270"/>
          <w:jc w:val="center"/>
        </w:trPr>
        <w:tc>
          <w:tcPr>
            <w:tcW w:w="2121" w:type="dxa"/>
            <w:vMerge w:val="restart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3170" w:type="dxa"/>
            <w:gridSpan w:val="2"/>
            <w:vAlign w:val="center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85" w:type="dxa"/>
            <w:gridSpan w:val="2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283674" w:rsidRPr="006D27B9" w:rsidTr="002421F3">
        <w:trPr>
          <w:trHeight w:val="144"/>
          <w:jc w:val="center"/>
        </w:trPr>
        <w:tc>
          <w:tcPr>
            <w:tcW w:w="2121" w:type="dxa"/>
            <w:vMerge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рабочих дней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83674" w:rsidRPr="006D27B9" w:rsidTr="002421F3">
        <w:trPr>
          <w:trHeight w:val="285"/>
          <w:jc w:val="center"/>
        </w:trPr>
        <w:tc>
          <w:tcPr>
            <w:tcW w:w="5291" w:type="dxa"/>
            <w:gridSpan w:val="3"/>
            <w:shd w:val="clear" w:color="auto" w:fill="BFBFBF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Итого в учебном году</w:t>
            </w:r>
          </w:p>
        </w:tc>
        <w:tc>
          <w:tcPr>
            <w:tcW w:w="2002" w:type="dxa"/>
            <w:shd w:val="clear" w:color="auto" w:fill="BFBFBF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83" w:type="dxa"/>
            <w:shd w:val="clear" w:color="auto" w:fill="BFBFBF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</w:tbl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>9, 11-е классы</w:t>
      </w:r>
    </w:p>
    <w:tbl>
      <w:tblPr>
        <w:tblW w:w="0" w:type="auto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661"/>
        <w:gridCol w:w="1509"/>
        <w:gridCol w:w="2002"/>
        <w:gridCol w:w="2183"/>
      </w:tblGrid>
      <w:tr w:rsidR="00283674" w:rsidRPr="006D27B9" w:rsidTr="002421F3">
        <w:trPr>
          <w:trHeight w:val="270"/>
          <w:jc w:val="center"/>
        </w:trPr>
        <w:tc>
          <w:tcPr>
            <w:tcW w:w="2121" w:type="dxa"/>
            <w:vMerge w:val="restart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период</w:t>
            </w:r>
          </w:p>
        </w:tc>
        <w:tc>
          <w:tcPr>
            <w:tcW w:w="3170" w:type="dxa"/>
            <w:gridSpan w:val="2"/>
            <w:vAlign w:val="center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85" w:type="dxa"/>
            <w:gridSpan w:val="2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283674" w:rsidRPr="006D27B9" w:rsidTr="002421F3">
        <w:trPr>
          <w:trHeight w:val="144"/>
          <w:jc w:val="center"/>
        </w:trPr>
        <w:tc>
          <w:tcPr>
            <w:tcW w:w="2121" w:type="dxa"/>
            <w:vMerge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рабочих дней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1509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2002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18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83674" w:rsidRPr="006D27B9" w:rsidTr="002421F3">
        <w:trPr>
          <w:trHeight w:val="270"/>
          <w:jc w:val="center"/>
        </w:trPr>
        <w:tc>
          <w:tcPr>
            <w:tcW w:w="2121" w:type="dxa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661" w:type="dxa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1509" w:type="dxa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2002" w:type="dxa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3" w:type="dxa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83674" w:rsidRPr="006D27B9" w:rsidTr="002421F3">
        <w:trPr>
          <w:trHeight w:val="285"/>
          <w:jc w:val="center"/>
        </w:trPr>
        <w:tc>
          <w:tcPr>
            <w:tcW w:w="5291" w:type="dxa"/>
            <w:gridSpan w:val="3"/>
            <w:shd w:val="clear" w:color="auto" w:fill="BFBFBF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Итого в учебном году</w:t>
            </w:r>
          </w:p>
        </w:tc>
        <w:tc>
          <w:tcPr>
            <w:tcW w:w="2002" w:type="dxa"/>
            <w:shd w:val="clear" w:color="auto" w:fill="BFBFBF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2183" w:type="dxa"/>
            <w:shd w:val="clear" w:color="auto" w:fill="BFBFBF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</w:tbl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B9"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</w:t>
      </w:r>
    </w:p>
    <w:p w:rsidR="00283674" w:rsidRPr="006D27B9" w:rsidRDefault="00283674" w:rsidP="002836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>5-8, 10-е классы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864"/>
        <w:gridCol w:w="1937"/>
        <w:gridCol w:w="3066"/>
      </w:tblGrid>
      <w:tr w:rsidR="00283674" w:rsidRPr="006D27B9" w:rsidTr="002421F3">
        <w:trPr>
          <w:trHeight w:val="225"/>
        </w:trPr>
        <w:tc>
          <w:tcPr>
            <w:tcW w:w="2773" w:type="dxa"/>
            <w:vMerge w:val="restart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 период</w:t>
            </w:r>
          </w:p>
        </w:tc>
        <w:tc>
          <w:tcPr>
            <w:tcW w:w="3801" w:type="dxa"/>
            <w:gridSpan w:val="2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66" w:type="dxa"/>
            <w:vMerge w:val="restart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(календарные дни)</w:t>
            </w:r>
          </w:p>
        </w:tc>
      </w:tr>
      <w:tr w:rsidR="00283674" w:rsidRPr="006D27B9" w:rsidTr="002421F3">
        <w:trPr>
          <w:trHeight w:val="145"/>
        </w:trPr>
        <w:tc>
          <w:tcPr>
            <w:tcW w:w="2773" w:type="dxa"/>
            <w:vMerge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3066" w:type="dxa"/>
            <w:vMerge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674" w:rsidRPr="006D27B9" w:rsidTr="002421F3">
        <w:trPr>
          <w:trHeight w:val="225"/>
        </w:trPr>
        <w:tc>
          <w:tcPr>
            <w:tcW w:w="277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29.10.2022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06.11.2022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3674" w:rsidRPr="006D27B9" w:rsidTr="002421F3">
        <w:trPr>
          <w:trHeight w:val="225"/>
        </w:trPr>
        <w:tc>
          <w:tcPr>
            <w:tcW w:w="277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3674" w:rsidRPr="006D27B9" w:rsidTr="002421F3">
        <w:trPr>
          <w:trHeight w:val="225"/>
        </w:trPr>
        <w:tc>
          <w:tcPr>
            <w:tcW w:w="277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3674" w:rsidRPr="006D27B9" w:rsidTr="002421F3">
        <w:trPr>
          <w:trHeight w:val="225"/>
        </w:trPr>
        <w:tc>
          <w:tcPr>
            <w:tcW w:w="277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83674" w:rsidRPr="006D27B9" w:rsidTr="002421F3">
        <w:trPr>
          <w:trHeight w:val="241"/>
        </w:trPr>
        <w:tc>
          <w:tcPr>
            <w:tcW w:w="6574" w:type="dxa"/>
            <w:gridSpan w:val="3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3674" w:rsidRPr="006D27B9" w:rsidTr="002421F3">
        <w:trPr>
          <w:trHeight w:val="225"/>
        </w:trPr>
        <w:tc>
          <w:tcPr>
            <w:tcW w:w="6574" w:type="dxa"/>
            <w:gridSpan w:val="3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83674" w:rsidRPr="006D27B9" w:rsidTr="002421F3">
        <w:trPr>
          <w:trHeight w:val="225"/>
        </w:trPr>
        <w:tc>
          <w:tcPr>
            <w:tcW w:w="6574" w:type="dxa"/>
            <w:gridSpan w:val="3"/>
            <w:shd w:val="clear" w:color="auto" w:fill="BFBFBF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66" w:type="dxa"/>
            <w:shd w:val="clear" w:color="auto" w:fill="BFBFBF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27B9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</w:tbl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 xml:space="preserve">9, 11-е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864"/>
        <w:gridCol w:w="1937"/>
        <w:gridCol w:w="3066"/>
      </w:tblGrid>
      <w:tr w:rsidR="00283674" w:rsidRPr="006D27B9" w:rsidTr="002421F3">
        <w:trPr>
          <w:trHeight w:val="225"/>
        </w:trPr>
        <w:tc>
          <w:tcPr>
            <w:tcW w:w="2773" w:type="dxa"/>
            <w:vMerge w:val="restart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Каникулярный период</w:t>
            </w:r>
          </w:p>
        </w:tc>
        <w:tc>
          <w:tcPr>
            <w:tcW w:w="3801" w:type="dxa"/>
            <w:gridSpan w:val="2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66" w:type="dxa"/>
            <w:vMerge w:val="restart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(календарные дни)</w:t>
            </w:r>
          </w:p>
        </w:tc>
      </w:tr>
      <w:tr w:rsidR="00283674" w:rsidRPr="006D27B9" w:rsidTr="002421F3">
        <w:trPr>
          <w:trHeight w:val="145"/>
        </w:trPr>
        <w:tc>
          <w:tcPr>
            <w:tcW w:w="2773" w:type="dxa"/>
            <w:vMerge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3066" w:type="dxa"/>
            <w:vMerge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674" w:rsidRPr="006D27B9" w:rsidTr="002421F3">
        <w:trPr>
          <w:trHeight w:val="225"/>
        </w:trPr>
        <w:tc>
          <w:tcPr>
            <w:tcW w:w="277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29.10.2022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06.11.2022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3674" w:rsidRPr="006D27B9" w:rsidTr="002421F3">
        <w:trPr>
          <w:trHeight w:val="225"/>
        </w:trPr>
        <w:tc>
          <w:tcPr>
            <w:tcW w:w="277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3674" w:rsidRPr="006D27B9" w:rsidTr="002421F3">
        <w:trPr>
          <w:trHeight w:val="225"/>
        </w:trPr>
        <w:tc>
          <w:tcPr>
            <w:tcW w:w="2773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864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</w:tc>
        <w:tc>
          <w:tcPr>
            <w:tcW w:w="1937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3674" w:rsidRPr="006D27B9" w:rsidTr="002421F3">
        <w:trPr>
          <w:trHeight w:val="241"/>
        </w:trPr>
        <w:tc>
          <w:tcPr>
            <w:tcW w:w="6574" w:type="dxa"/>
            <w:gridSpan w:val="3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3066" w:type="dxa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3674" w:rsidRPr="006D27B9" w:rsidTr="002421F3">
        <w:trPr>
          <w:trHeight w:val="225"/>
        </w:trPr>
        <w:tc>
          <w:tcPr>
            <w:tcW w:w="6574" w:type="dxa"/>
            <w:gridSpan w:val="3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</w:tc>
        <w:tc>
          <w:tcPr>
            <w:tcW w:w="3066" w:type="dxa"/>
          </w:tcPr>
          <w:p w:rsidR="00283674" w:rsidRPr="00F72165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83674" w:rsidRPr="006D27B9" w:rsidTr="002421F3">
        <w:trPr>
          <w:trHeight w:val="225"/>
        </w:trPr>
        <w:tc>
          <w:tcPr>
            <w:tcW w:w="6574" w:type="dxa"/>
            <w:gridSpan w:val="3"/>
            <w:shd w:val="clear" w:color="auto" w:fill="BFBFBF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066" w:type="dxa"/>
            <w:shd w:val="clear" w:color="auto" w:fill="BFBFBF"/>
          </w:tcPr>
          <w:p w:rsidR="00283674" w:rsidRPr="006D27B9" w:rsidRDefault="00283674" w:rsidP="002421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</w:tr>
    </w:tbl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2693"/>
      </w:tblGrid>
      <w:tr w:rsidR="00283674" w:rsidRPr="006D27B9" w:rsidTr="002421F3">
        <w:tc>
          <w:tcPr>
            <w:tcW w:w="3119" w:type="dxa"/>
            <w:vMerge w:val="restart"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Период учебной деятельности</w:t>
            </w:r>
          </w:p>
        </w:tc>
        <w:tc>
          <w:tcPr>
            <w:tcW w:w="6379" w:type="dxa"/>
            <w:gridSpan w:val="2"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283674" w:rsidRPr="006D27B9" w:rsidTr="002421F3">
        <w:tc>
          <w:tcPr>
            <w:tcW w:w="3119" w:type="dxa"/>
            <w:vMerge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1-е классы</w:t>
            </w:r>
          </w:p>
        </w:tc>
        <w:tc>
          <w:tcPr>
            <w:tcW w:w="2693" w:type="dxa"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b/>
                <w:sz w:val="20"/>
                <w:szCs w:val="20"/>
              </w:rPr>
              <w:t>2–11-е классы</w:t>
            </w:r>
          </w:p>
        </w:tc>
      </w:tr>
      <w:tr w:rsidR="00283674" w:rsidRPr="006D27B9" w:rsidTr="002421F3">
        <w:tc>
          <w:tcPr>
            <w:tcW w:w="3119" w:type="dxa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неделя </w:t>
            </w:r>
          </w:p>
        </w:tc>
        <w:tc>
          <w:tcPr>
            <w:tcW w:w="3686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2693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283674" w:rsidRPr="006D27B9" w:rsidTr="002421F3">
        <w:tc>
          <w:tcPr>
            <w:tcW w:w="3119" w:type="dxa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</w:p>
        </w:tc>
        <w:tc>
          <w:tcPr>
            <w:tcW w:w="3686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35 минут (1-е полугодие)</w:t>
            </w:r>
          </w:p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40 минут  (2-е полугодие)</w:t>
            </w:r>
          </w:p>
        </w:tc>
        <w:tc>
          <w:tcPr>
            <w:tcW w:w="2693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283674" w:rsidRPr="006D27B9" w:rsidTr="002421F3">
        <w:tc>
          <w:tcPr>
            <w:tcW w:w="3119" w:type="dxa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3686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10,15,20 минут,</w:t>
            </w:r>
          </w:p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динамическая пауза – 40 минут</w:t>
            </w:r>
          </w:p>
        </w:tc>
        <w:tc>
          <w:tcPr>
            <w:tcW w:w="2693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10,15, 20 минут</w:t>
            </w:r>
          </w:p>
        </w:tc>
      </w:tr>
      <w:tr w:rsidR="00283674" w:rsidRPr="006D27B9" w:rsidTr="002421F3">
        <w:tc>
          <w:tcPr>
            <w:tcW w:w="3119" w:type="dxa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686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в конце учебного года</w:t>
            </w:r>
          </w:p>
        </w:tc>
        <w:tc>
          <w:tcPr>
            <w:tcW w:w="2693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7B9">
              <w:rPr>
                <w:rFonts w:ascii="Times New Roman" w:hAnsi="Times New Roman" w:cs="Times New Roman"/>
                <w:sz w:val="20"/>
                <w:szCs w:val="20"/>
              </w:rPr>
              <w:t>в конце учебного года</w:t>
            </w:r>
          </w:p>
        </w:tc>
      </w:tr>
    </w:tbl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B9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469"/>
        <w:gridCol w:w="1469"/>
        <w:gridCol w:w="1469"/>
        <w:gridCol w:w="1362"/>
        <w:gridCol w:w="1240"/>
      </w:tblGrid>
      <w:tr w:rsidR="00283674" w:rsidRPr="00F72165" w:rsidTr="002421F3">
        <w:trPr>
          <w:trHeight w:val="151"/>
        </w:trPr>
        <w:tc>
          <w:tcPr>
            <w:tcW w:w="2596" w:type="dxa"/>
            <w:vMerge w:val="restart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009" w:type="dxa"/>
            <w:gridSpan w:val="5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(5-дневная учебная неделя) в часах</w:t>
            </w:r>
          </w:p>
        </w:tc>
      </w:tr>
      <w:tr w:rsidR="00283674" w:rsidRPr="00F72165" w:rsidTr="002421F3">
        <w:trPr>
          <w:trHeight w:val="99"/>
        </w:trPr>
        <w:tc>
          <w:tcPr>
            <w:tcW w:w="2596" w:type="dxa"/>
            <w:vMerge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5-й класс</w:t>
            </w:r>
          </w:p>
        </w:tc>
        <w:tc>
          <w:tcPr>
            <w:tcW w:w="1469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6-й класс</w:t>
            </w:r>
          </w:p>
        </w:tc>
        <w:tc>
          <w:tcPr>
            <w:tcW w:w="1469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7-й класс</w:t>
            </w:r>
          </w:p>
        </w:tc>
        <w:tc>
          <w:tcPr>
            <w:tcW w:w="1362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8-й класс</w:t>
            </w:r>
          </w:p>
        </w:tc>
        <w:tc>
          <w:tcPr>
            <w:tcW w:w="1240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9-й класс</w:t>
            </w:r>
          </w:p>
        </w:tc>
      </w:tr>
      <w:tr w:rsidR="00283674" w:rsidRPr="00F72165" w:rsidTr="002421F3">
        <w:trPr>
          <w:trHeight w:val="317"/>
        </w:trPr>
        <w:tc>
          <w:tcPr>
            <w:tcW w:w="2596" w:type="dxa"/>
          </w:tcPr>
          <w:p w:rsidR="00283674" w:rsidRPr="00F72165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Учебная деятельность</w:t>
            </w:r>
          </w:p>
        </w:tc>
        <w:tc>
          <w:tcPr>
            <w:tcW w:w="1469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9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9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2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83674" w:rsidRPr="006D27B9" w:rsidTr="002421F3">
        <w:trPr>
          <w:trHeight w:val="317"/>
        </w:trPr>
        <w:tc>
          <w:tcPr>
            <w:tcW w:w="2596" w:type="dxa"/>
          </w:tcPr>
          <w:p w:rsidR="00283674" w:rsidRPr="00F72165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69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40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83674" w:rsidRPr="006D27B9" w:rsidRDefault="00283674" w:rsidP="002836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707"/>
        <w:gridCol w:w="1707"/>
        <w:gridCol w:w="1707"/>
        <w:gridCol w:w="1565"/>
      </w:tblGrid>
      <w:tr w:rsidR="00283674" w:rsidRPr="00F72165" w:rsidTr="002421F3">
        <w:trPr>
          <w:trHeight w:val="151"/>
        </w:trPr>
        <w:tc>
          <w:tcPr>
            <w:tcW w:w="2846" w:type="dxa"/>
            <w:vMerge w:val="restart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6686" w:type="dxa"/>
            <w:gridSpan w:val="4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 (5-дневная учебная неделя) в часах</w:t>
            </w:r>
          </w:p>
        </w:tc>
      </w:tr>
      <w:tr w:rsidR="00283674" w:rsidRPr="00F72165" w:rsidTr="002421F3">
        <w:trPr>
          <w:trHeight w:val="99"/>
        </w:trPr>
        <w:tc>
          <w:tcPr>
            <w:tcW w:w="2846" w:type="dxa"/>
            <w:vMerge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10-й класс</w:t>
            </w:r>
          </w:p>
        </w:tc>
        <w:tc>
          <w:tcPr>
            <w:tcW w:w="1707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b/>
                <w:sz w:val="20"/>
                <w:szCs w:val="20"/>
              </w:rPr>
              <w:t>11-й класс</w:t>
            </w:r>
          </w:p>
        </w:tc>
        <w:tc>
          <w:tcPr>
            <w:tcW w:w="1707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674" w:rsidRPr="00F72165" w:rsidTr="002421F3">
        <w:trPr>
          <w:trHeight w:val="316"/>
        </w:trPr>
        <w:tc>
          <w:tcPr>
            <w:tcW w:w="2846" w:type="dxa"/>
          </w:tcPr>
          <w:p w:rsidR="00283674" w:rsidRPr="00F72165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Учебная деятельность</w:t>
            </w:r>
          </w:p>
        </w:tc>
        <w:tc>
          <w:tcPr>
            <w:tcW w:w="1707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7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7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674" w:rsidRPr="006D27B9" w:rsidTr="002421F3">
        <w:trPr>
          <w:trHeight w:val="316"/>
        </w:trPr>
        <w:tc>
          <w:tcPr>
            <w:tcW w:w="2846" w:type="dxa"/>
          </w:tcPr>
          <w:p w:rsidR="00283674" w:rsidRPr="00F72165" w:rsidRDefault="00283674" w:rsidP="00242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7" w:type="dxa"/>
            <w:vAlign w:val="center"/>
          </w:tcPr>
          <w:p w:rsidR="00283674" w:rsidRPr="00F72165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07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6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707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3674" w:rsidRPr="006D27B9" w:rsidRDefault="00283674" w:rsidP="002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673" w:rsidRDefault="00C14673"/>
    <w:sectPr w:rsidR="00C1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E"/>
    <w:rsid w:val="00283674"/>
    <w:rsid w:val="00C14673"/>
    <w:rsid w:val="00E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8Rh/ywePOhtU4pwjWjH+Zi247sx5b7z1agxmIL/o7C0=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15dzhkSCqpa+KhsL7XuNTq5OnenkoDkr+dJq8vCoWpc=</DigestValue>
    </Reference>
  </SignedInfo>
  <SignatureValue>o5Msm9HOJlruC9drzo0U1i94f3p34TpjdkiZIFLEEmyjCHColvtV3HcbDUVzdqD8
y+IOUe7DUW/pLvgjRfIaPw==</SignatureValue>
  <KeyInfo>
    <X509Data>
      <X509Certificate>MIIJkDCCCT2gAwIBAgIRAN0kUT+zEAwRoTeHADFmOjUwCgYIKoUDBwEBAwIwggFX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gdGB0LjQuDAeFw0yMjAyMDcxMTIxMDBaFw0yMzA1MDMxMTIxMDBaMIICrDGBnjCB
mwYDVQQDDIGT0JzQo9Cd0JjQptCY0J/QkNCb0KzQndCe0JUg0JDQktCi0J7QndCe
0JzQndCe0JUg0J7QkdCp0JXQntCR0KDQkNCX0J7QktCQ0KLQldCb0KzQndCe0JUg
0KPQp9Cg0JXQltCU0JXQndCY0JUgItCT0JjQnNCd0JDQl9CY0K8g4oSWIDEg0JMu
INCe0KDQodCa0JAiMRcwFQYDVQQEDA7QodC+0LvQvtC/0L7QsjEsMCoGA1UEKgwj
0JXQstCz0LXQvdC40Lkg0JDQu9C10LrRgdC10LXQstC40YcxGzAZBgkqhkiG9w0B
CQEWDHVvb3Jza0B5YS5ydTEaMBgGCCqFAwOBAwEBEgw1NjQ0MDA4NjQ5OTkxFTAT
BgUqhQNkBBIKNTYxNjAwNzIyODEWMBQGBSqFA2QDEgsxMTQ2OTM0NDk2NjEYMBYG
BSqFA2QBEg0xMDI1NjAyMDc3ODYzMYGeMIGbBgNVBAoMgZPQnNCj0J3QmNCm0JjQ
n9CQ0JvQrNCd0J7QlSDQkNCS0KLQntCd0J7QnNCd0J7QlSDQntCR0KnQldCe0JHQ
oNCQ0JfQntCS0JDQotCV0JvQrNCd0J7QlSDQo9Cn0KDQldCW0JTQldCd0JjQlSAi
0JPQmNCc0J3QkNCX0JjQryDihJYgMSDQky4g0J7QoNCh0JrQkCIxGTAXBgNVBAwM
ENCU0LjRgNC10LrRgtC+0YAxETAPBgNVBAcMCNCe0YDRgdC6MTIwMAYDVQQJDCnR
g9C7LiDQn9GA0L7RgdCy0LXRidC10L3QuNGPLCDQtNC+0LwgNDDQsDEwMC4GA1UE
CAwn0J7RgNC10L3QsdGD0YDQs9GB0LrQsNGPINC+0LHQu9Cw0YHRgtGMMQswCQYD
VQQGEwJSVTBmMB8GCCqFAwcBAQEBMBMGByqFAwICJAAGCCqFAwcBAQICA0MABEDm
e7cNtDswkze+2ZRexuhbF/RX9GXbsAdHZYxQRibJ3bm7N9oLFJscL8rGYFYxDecN
U0lAIamb4UijOZCENDvjo4IEgjCCBH4wDgYDVR0PAQH/BAQDAgP4MBMGA1UdJQQM
MAoGCCsGAQUFBwMCMBMGA1UdIAQMMAowCAYGKoUDZHEBMAwGBSqFA2RyBAMCAQEw
LAYFKoUDZG8EIwwh0JrRgNC40L/RgtC+0J/RgNC+IENTUCAoNC4wLjk5NDQpMIIB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HQ4EFgQUeWVbtwpRS7d5CgQ4iQbE4/PqwM8wggF3BgNVHSMEggFuMIIBaoAUHYAm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0YHRgdC40LiCCwDP6P9hAAAAAAX2MAoGCCqFAwcBAQMCA0EAW9R4djS6rGD/SODl
pa661N83ak0clfg/P8uVLbG65cca/7HFkhsFfckh0fbSMBQrIDHcmlFmB84Q9CCF
WuuqzA==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t30ObAM1qbfP0sYxyumr7501Psw=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wGLhck6qKE3FLTfIk+/fXEGNZbE=</DigestValue>
      </Reference>
      <Reference URI="/word/styles.xml?ContentType=application/vnd.openxmlformats-officedocument.wordprocessingml.styles+xml">
        <DigestMethod Algorithm="http://www.w3.org/2000/09/xmldsig#sha1"/>
        <DigestValue>DDCbvDfTOYBMZtQvXUc3i/rzlkg=</DigestValue>
      </Reference>
      <Reference URI="/word/stylesWithEffects.xml?ContentType=application/vnd.ms-word.stylesWithEffects+xml">
        <DigestMethod Algorithm="http://www.w3.org/2000/09/xmldsig#sha1"/>
        <DigestValue>eBKrH7MYDWj/676Vxdvxs8f0owY=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2022-10-26T06:04:07Z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2022-10-26T06:04:07Z</xd:SigningTime>
          <xd:SigningCertificate>
            <xd:Cert>
              <xd:CertDigest>
                <DigestMethod Algorithm="http://www.w3.org/2000/09/xmldsig#sha1"/>
                <DigestValue>WOn6/sJARCPBnk8rGxtTO7zfuZw=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293947957677343012455070013566491179573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2022-10-26T05:57:00Z</dcterms:created>
  <dcterms:modified xsi:type="dcterms:W3CDTF">2022-10-26T05:59:00Z</dcterms:modified>
</cp:coreProperties>
</file>