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E772C6" w:rsidRPr="00D7022F" w:rsidTr="00D9515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1-4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Default="00E772C6" w:rsidP="00D9515E">
            <w:pPr>
              <w:pStyle w:val="a3"/>
            </w:pPr>
            <w:r>
              <w:t xml:space="preserve">1 класс    165 ч. (5 в неделю) </w:t>
            </w:r>
          </w:p>
          <w:p w:rsidR="00E772C6" w:rsidRDefault="00E772C6" w:rsidP="00D9515E">
            <w:pPr>
              <w:pStyle w:val="a3"/>
            </w:pPr>
            <w:r>
              <w:t>2 класс    170 ч. (5 в неделю)</w:t>
            </w:r>
          </w:p>
          <w:p w:rsidR="00E772C6" w:rsidRDefault="00E772C6" w:rsidP="00D9515E">
            <w:pPr>
              <w:pStyle w:val="a3"/>
            </w:pPr>
            <w:r>
              <w:t>3 класс    170 ч. (5 в неделю)</w:t>
            </w:r>
          </w:p>
          <w:p w:rsidR="00E772C6" w:rsidRPr="00D7022F" w:rsidRDefault="00E772C6" w:rsidP="00D9515E">
            <w:pPr>
              <w:pStyle w:val="a3"/>
            </w:pPr>
            <w:r>
              <w:t>4 класс    170 ч. (5 в неделю)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9A671B" w:rsidRDefault="00E772C6" w:rsidP="00067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</w:t>
            </w:r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Халилова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Диляра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Чурсина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Геннадьевна, Подгорнова Людмила Владимировна, Кузнецова Татьяна Васильевна, Фомина Юлия Евгеньевна, Подгорнова Анна Михайловна, Лепешкина Светлана Александровна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E772C6" w:rsidRDefault="00E772C6" w:rsidP="00E772C6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E772C6">
              <w:rPr>
                <w:sz w:val="22"/>
                <w:szCs w:val="22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E772C6" w:rsidRPr="00E772C6" w:rsidRDefault="00E772C6" w:rsidP="00E772C6">
            <w:pPr>
              <w:rPr>
                <w:rFonts w:ascii="Times New Roman" w:hAnsi="Times New Roman" w:cs="Times New Roman"/>
              </w:rPr>
            </w:pPr>
            <w:r w:rsidRPr="00E772C6">
              <w:rPr>
                <w:rFonts w:ascii="Times New Roman" w:hAnsi="Times New Roman" w:cs="Times New Roman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</w:t>
            </w:r>
            <w:r>
              <w:rPr>
                <w:rFonts w:ascii="Times New Roman" w:hAnsi="Times New Roman" w:cs="Times New Roman"/>
              </w:rPr>
              <w:t>азателя общей культуры человека.</w:t>
            </w:r>
            <w:bookmarkStart w:id="0" w:name="_GoBack"/>
            <w:bookmarkEnd w:id="0"/>
          </w:p>
        </w:tc>
      </w:tr>
    </w:tbl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409" w:rsidRDefault="009E2409" w:rsidP="00E77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409" w:rsidRDefault="009E2409" w:rsidP="00E77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22F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22F">
        <w:rPr>
          <w:rFonts w:ascii="Times New Roman" w:hAnsi="Times New Roman"/>
          <w:b/>
          <w:sz w:val="24"/>
          <w:szCs w:val="24"/>
        </w:rPr>
        <w:t>начальной школы</w:t>
      </w: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(уровень обучения начальное общее образование)</w:t>
      </w: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E772C6" w:rsidRPr="00D7022F" w:rsidTr="00D9515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317E13" w:rsidRDefault="00E772C6" w:rsidP="00D9515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Окружающий мир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1-4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Default="00E772C6" w:rsidP="00D9515E">
            <w:pPr>
              <w:pStyle w:val="a3"/>
            </w:pPr>
            <w:r>
              <w:t>1 класс -66 ч (2</w:t>
            </w:r>
            <w:r w:rsidRPr="00D7022F">
              <w:t xml:space="preserve"> часа в неделю</w:t>
            </w:r>
            <w:r>
              <w:t>)</w:t>
            </w:r>
          </w:p>
          <w:p w:rsidR="00E772C6" w:rsidRDefault="00E772C6" w:rsidP="00D9515E">
            <w:pPr>
              <w:pStyle w:val="a3"/>
            </w:pPr>
            <w:r>
              <w:t>2 класс- 68 ч (2</w:t>
            </w:r>
            <w:r w:rsidRPr="00D7022F">
              <w:t xml:space="preserve"> часа в неделю</w:t>
            </w:r>
            <w:r>
              <w:t>)</w:t>
            </w:r>
          </w:p>
          <w:p w:rsidR="00E772C6" w:rsidRDefault="00E772C6" w:rsidP="00D9515E">
            <w:pPr>
              <w:pStyle w:val="a3"/>
            </w:pPr>
            <w:r>
              <w:t>3 класс- 68 ч (2</w:t>
            </w:r>
            <w:r w:rsidRPr="00D7022F">
              <w:t xml:space="preserve"> часа в неделю</w:t>
            </w:r>
            <w:r>
              <w:t>)</w:t>
            </w:r>
          </w:p>
          <w:p w:rsidR="00E772C6" w:rsidRPr="00D7022F" w:rsidRDefault="00E772C6" w:rsidP="00D9515E">
            <w:pPr>
              <w:pStyle w:val="a3"/>
            </w:pPr>
            <w:r>
              <w:t>4 класс- 68 ч (2</w:t>
            </w:r>
            <w:r w:rsidRPr="00D7022F">
              <w:t xml:space="preserve"> часа в неделю</w:t>
            </w:r>
            <w:r>
              <w:t>)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</w:t>
            </w:r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Халилова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Тлеужановна,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РахманкуловаДиляраМарсельевна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Чурсина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Геннадьевна, Подгорнова Людмила Владимировна, Кузнецова Татьяна Васильевна, Фомина Юлия Евгеньевна, Подгорнова Анна Михайловна, Лепешкина Светлана Александровна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4C2" w:rsidRPr="00956DAD" w:rsidRDefault="000674C2" w:rsidP="000674C2">
            <w:pPr>
              <w:pStyle w:val="u-2-msonormal"/>
              <w:spacing w:before="0" w:beforeAutospacing="0" w:after="0" w:afterAutospacing="0"/>
              <w:ind w:firstLine="709"/>
              <w:textAlignment w:val="center"/>
            </w:pPr>
            <w:r w:rsidRPr="00956DAD">
              <w:t xml:space="preserve">•  формирование у младших школьников целостной картины природного и </w:t>
            </w:r>
            <w:proofErr w:type="spellStart"/>
            <w:r w:rsidRPr="00956DAD">
              <w:t>социокультурного</w:t>
            </w:r>
            <w:proofErr w:type="spellEnd"/>
            <w:r w:rsidRPr="00956DAD">
              <w:t xml:space="preserve"> мира, экологической и культурологической грамотности, нравственно-этических и безопасных норм взаимодействия с природой и людьми;</w:t>
            </w:r>
          </w:p>
          <w:p w:rsidR="00E772C6" w:rsidRPr="00D7022F" w:rsidRDefault="000674C2" w:rsidP="000674C2">
            <w:pPr>
              <w:pStyle w:val="u-2-msonormal"/>
              <w:spacing w:before="0" w:beforeAutospacing="0" w:after="0" w:afterAutospacing="0"/>
              <w:ind w:firstLine="709"/>
              <w:textAlignment w:val="center"/>
            </w:pPr>
            <w:r w:rsidRPr="00956DAD">
              <w:t xml:space="preserve">•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      </w:r>
            <w:proofErr w:type="spellStart"/>
            <w:r w:rsidRPr="00956DAD">
              <w:t>здоровьесберега</w:t>
            </w:r>
            <w:r>
              <w:t>ющей</w:t>
            </w:r>
            <w:proofErr w:type="spellEnd"/>
            <w:r>
              <w:t xml:space="preserve"> и творческой деятельности.</w:t>
            </w:r>
          </w:p>
        </w:tc>
      </w:tr>
    </w:tbl>
    <w:p w:rsidR="00E772C6" w:rsidRPr="00D7022F" w:rsidRDefault="00E772C6" w:rsidP="00E772C6">
      <w:pPr>
        <w:spacing w:after="0" w:line="240" w:lineRule="auto"/>
        <w:rPr>
          <w:rFonts w:ascii="Times New Roman" w:hAnsi="Times New Roman"/>
        </w:rPr>
      </w:pPr>
    </w:p>
    <w:p w:rsidR="00E772C6" w:rsidRPr="00A24589" w:rsidRDefault="00E772C6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772C6" w:rsidRPr="00A24589" w:rsidRDefault="00E772C6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772C6" w:rsidRPr="00A24589" w:rsidRDefault="00E772C6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772C6" w:rsidRPr="00A24589" w:rsidRDefault="00E772C6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772C6" w:rsidRPr="00A24589" w:rsidRDefault="00E772C6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772C6" w:rsidRPr="00A24589" w:rsidRDefault="00E772C6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772C6" w:rsidRPr="00A24589" w:rsidRDefault="00E772C6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772C6" w:rsidRPr="00A24589" w:rsidRDefault="00E772C6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772C6" w:rsidRPr="00A24589" w:rsidRDefault="00E772C6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772C6" w:rsidRPr="00A24589" w:rsidRDefault="00E772C6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772C6" w:rsidRPr="00A24589" w:rsidRDefault="00E772C6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674C2" w:rsidRPr="00A24589" w:rsidRDefault="000674C2" w:rsidP="00E772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772C6" w:rsidRPr="00D7022F" w:rsidRDefault="00E772C6" w:rsidP="00E772C6">
      <w:pPr>
        <w:spacing w:after="0" w:line="240" w:lineRule="auto"/>
        <w:rPr>
          <w:rFonts w:ascii="Times New Roman" w:hAnsi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E772C6" w:rsidTr="00D9515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</w:tr>
      <w:tr w:rsidR="00E772C6" w:rsidTr="00D951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1-4</w:t>
            </w:r>
          </w:p>
        </w:tc>
      </w:tr>
      <w:tr w:rsidR="00E772C6" w:rsidTr="00D951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1 класс       33 ч (1 час в неделю)</w:t>
            </w:r>
          </w:p>
          <w:p w:rsidR="00E772C6" w:rsidRDefault="00E772C6" w:rsidP="00D9515E">
            <w:pPr>
              <w:pStyle w:val="a3"/>
              <w:spacing w:line="276" w:lineRule="auto"/>
            </w:pPr>
            <w:r>
              <w:t>2 класс       34 ч (1 час в неделю)</w:t>
            </w:r>
          </w:p>
          <w:p w:rsidR="00E772C6" w:rsidRDefault="00E772C6" w:rsidP="00D9515E">
            <w:pPr>
              <w:pStyle w:val="a3"/>
              <w:spacing w:line="276" w:lineRule="auto"/>
            </w:pPr>
            <w:r>
              <w:t>3 класс       34 ч (1 час в неделю)</w:t>
            </w:r>
          </w:p>
          <w:p w:rsidR="00E772C6" w:rsidRDefault="00E772C6" w:rsidP="00D9515E">
            <w:pPr>
              <w:pStyle w:val="a3"/>
              <w:spacing w:line="276" w:lineRule="auto"/>
            </w:pPr>
            <w:r>
              <w:t>4 класс       34 ч (1 час в неделю)</w:t>
            </w:r>
          </w:p>
        </w:tc>
      </w:tr>
      <w:tr w:rsidR="00E772C6" w:rsidTr="00D951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2C6" w:rsidRPr="00B7371E" w:rsidRDefault="00E772C6" w:rsidP="000674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 w:rsidRP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 w:rsidRP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</w:t>
            </w:r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Халилова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Тлеужановна,</w:t>
            </w:r>
            <w:r w:rsidRP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Диляра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Марсельевна</w:t>
            </w:r>
            <w:proofErr w:type="spellEnd"/>
            <w:r w:rsidRP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 w:rsidRP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Чурсина</w:t>
            </w:r>
            <w:proofErr w:type="spellEnd"/>
            <w:r w:rsidRP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Геннадьевна, Подгорнова Людмила Владимировна, Кузнецова Татьяна Васильевна, Фомина Юлия Евгеньевна</w:t>
            </w:r>
            <w:r w:rsidRPr="001F4D2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r w:rsidRP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Подгорнова Анна Михайловна, Лепешкина Светлана Александровна.</w:t>
            </w:r>
          </w:p>
        </w:tc>
      </w:tr>
      <w:tr w:rsidR="00E772C6" w:rsidTr="00D951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2C6" w:rsidRPr="000674C2" w:rsidRDefault="000674C2" w:rsidP="000674C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674C2">
              <w:rPr>
                <w:sz w:val="22"/>
                <w:szCs w:val="22"/>
              </w:rPr>
              <w:t xml:space="preserve">формирование музыкальной культуры как </w:t>
            </w:r>
            <w:proofErr w:type="spellStart"/>
            <w:r w:rsidRPr="000674C2">
              <w:rPr>
                <w:sz w:val="22"/>
                <w:szCs w:val="22"/>
              </w:rPr>
              <w:t>неотъемлимой</w:t>
            </w:r>
            <w:proofErr w:type="spellEnd"/>
            <w:r w:rsidRPr="000674C2">
              <w:rPr>
                <w:sz w:val="22"/>
                <w:szCs w:val="22"/>
              </w:rPr>
              <w:t xml:space="preserve"> части духовной культуры школьников.</w:t>
            </w:r>
          </w:p>
        </w:tc>
      </w:tr>
    </w:tbl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0674C2" w:rsidRDefault="000674C2" w:rsidP="00E772C6"/>
    <w:p w:rsidR="000674C2" w:rsidRDefault="000674C2" w:rsidP="00E772C6"/>
    <w:p w:rsidR="000674C2" w:rsidRDefault="000674C2" w:rsidP="00E772C6"/>
    <w:p w:rsidR="000674C2" w:rsidRDefault="000674C2" w:rsidP="00E772C6"/>
    <w:p w:rsidR="000674C2" w:rsidRDefault="000674C2" w:rsidP="00E772C6"/>
    <w:p w:rsidR="000674C2" w:rsidRDefault="000674C2" w:rsidP="00E772C6"/>
    <w:p w:rsidR="000674C2" w:rsidRDefault="000674C2" w:rsidP="00E772C6"/>
    <w:p w:rsidR="000674C2" w:rsidRDefault="000674C2" w:rsidP="00E772C6"/>
    <w:p w:rsidR="000674C2" w:rsidRDefault="000674C2" w:rsidP="00E772C6"/>
    <w:p w:rsidR="000674C2" w:rsidRDefault="000674C2" w:rsidP="00E772C6"/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E772C6" w:rsidRPr="00D7022F" w:rsidTr="00D9515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  <w:rPr>
                <w:b/>
                <w:bCs/>
              </w:rPr>
            </w:pPr>
            <w:r w:rsidRPr="00D7022F">
              <w:rPr>
                <w:b/>
                <w:bCs/>
              </w:rPr>
              <w:t>Математика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1-4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BB6633" w:rsidRDefault="00E772C6" w:rsidP="00D9515E">
            <w:pPr>
              <w:pStyle w:val="a3"/>
            </w:pPr>
            <w:r>
              <w:t>1 класс</w:t>
            </w:r>
            <w:r w:rsidRPr="00D7022F">
              <w:t>132 ч (4 часа в неделю)</w:t>
            </w:r>
          </w:p>
          <w:p w:rsidR="00E772C6" w:rsidRPr="00BB6633" w:rsidRDefault="00E772C6" w:rsidP="00D9515E">
            <w:pPr>
              <w:pStyle w:val="a3"/>
            </w:pPr>
            <w:r>
              <w:t>2 класс   13</w:t>
            </w:r>
            <w:r w:rsidRPr="00BB6633">
              <w:t>6</w:t>
            </w:r>
            <w:r w:rsidRPr="00D7022F">
              <w:t xml:space="preserve"> ч (4 часа в неделю)</w:t>
            </w:r>
          </w:p>
          <w:p w:rsidR="00E772C6" w:rsidRPr="00BB6633" w:rsidRDefault="00E772C6" w:rsidP="00D9515E">
            <w:pPr>
              <w:pStyle w:val="a3"/>
            </w:pPr>
            <w:r>
              <w:t>3 класс13</w:t>
            </w:r>
            <w:r w:rsidRPr="00BB6633">
              <w:t>6</w:t>
            </w:r>
            <w:r w:rsidRPr="00D7022F">
              <w:t xml:space="preserve"> ч (4 часа в неделю)</w:t>
            </w:r>
          </w:p>
          <w:p w:rsidR="00E772C6" w:rsidRPr="00D7022F" w:rsidRDefault="00E772C6" w:rsidP="00D9515E">
            <w:pPr>
              <w:pStyle w:val="a3"/>
            </w:pPr>
            <w:r>
              <w:t>4 класс   13</w:t>
            </w:r>
            <w:r w:rsidRPr="00BB6633">
              <w:t>6</w:t>
            </w:r>
            <w:r w:rsidRPr="00D7022F">
              <w:t xml:space="preserve"> ч (4 часа в неделю)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BB6633" w:rsidRDefault="00E772C6" w:rsidP="00D95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</w:t>
            </w:r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Халилова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РахманкуловаДиляраМарсельевна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Чурсина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Геннадьевна, Подгорнова Людмила Владимировна, Кузнецова Татьяна Васильевна, Фомина Юлия Евгеньевна, Подгорнова Анна Михайловна, Лепешкина Светлана Александровна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4C2" w:rsidRPr="000674C2" w:rsidRDefault="000674C2" w:rsidP="000674C2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0674C2">
              <w:rPr>
                <w:sz w:val="22"/>
                <w:szCs w:val="22"/>
              </w:rPr>
              <w:t xml:space="preserve">• обеспечить предметную подготовку учащихся, достаточную для продолжения математического образования в основной школе; </w:t>
            </w:r>
          </w:p>
          <w:p w:rsidR="00E772C6" w:rsidRPr="000674C2" w:rsidRDefault="000674C2" w:rsidP="00067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4C2">
              <w:rPr>
                <w:rFonts w:ascii="Times New Roman" w:hAnsi="Times New Roman" w:cs="Times New Roman"/>
              </w:rPr>
              <w:t>•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      </w:r>
          </w:p>
        </w:tc>
      </w:tr>
    </w:tbl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9E2409" w:rsidRDefault="009E2409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E772C6" w:rsidRPr="00D7022F" w:rsidTr="00D9515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Изобразительное искусство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1-4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Default="00E772C6" w:rsidP="00D9515E">
            <w:pPr>
              <w:pStyle w:val="a3"/>
            </w:pPr>
            <w:r>
              <w:t>1 класс 33 ч  (1 час в неделю)</w:t>
            </w:r>
          </w:p>
          <w:p w:rsidR="00E772C6" w:rsidRDefault="00E772C6" w:rsidP="00D9515E">
            <w:pPr>
              <w:pStyle w:val="a3"/>
            </w:pPr>
            <w:r>
              <w:t>2 класс 34 ч  (1 час в неделю)</w:t>
            </w:r>
          </w:p>
          <w:p w:rsidR="00E772C6" w:rsidRDefault="00E772C6" w:rsidP="00D9515E">
            <w:pPr>
              <w:pStyle w:val="a3"/>
            </w:pPr>
            <w:r>
              <w:t>3 класс 34 ч  (1 час в неделю)</w:t>
            </w:r>
          </w:p>
          <w:p w:rsidR="00E772C6" w:rsidRPr="00D7022F" w:rsidRDefault="00E772C6" w:rsidP="00D9515E">
            <w:pPr>
              <w:pStyle w:val="a3"/>
            </w:pPr>
            <w:r>
              <w:t>4 класс 34 ч  (1 час в неделю)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B80FEB" w:rsidRDefault="00E772C6" w:rsidP="00D95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Ульянова Татьяна Владимировна, Кузнецова Татьяна Васильевна,  Подгорнова Анна Михайловна, Лепешкина Светлана Александровна, Ляшенко Вера Владимировна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4C2" w:rsidRPr="000674C2" w:rsidRDefault="000674C2" w:rsidP="000674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4C2">
              <w:rPr>
                <w:rFonts w:ascii="Times New Roman" w:hAnsi="Times New Roman" w:cs="Times New Roman"/>
              </w:rPr>
              <w:t xml:space="preserve">• </w:t>
            </w:r>
            <w:r w:rsidRPr="000674C2">
              <w:rPr>
                <w:rFonts w:ascii="Times New Roman" w:hAnsi="Times New Roman" w:cs="Times New Roman"/>
                <w:bCs/>
              </w:rPr>
              <w:t>развитие культуры творческой личности школь</w:t>
            </w:r>
            <w:r w:rsidRPr="000674C2">
              <w:rPr>
                <w:rFonts w:ascii="Times New Roman" w:hAnsi="Times New Roman" w:cs="Times New Roman"/>
                <w:bCs/>
              </w:rPr>
              <w:softHyphen/>
              <w:t xml:space="preserve">ника </w:t>
            </w:r>
            <w:r w:rsidRPr="000674C2">
              <w:rPr>
                <w:rFonts w:ascii="Times New Roman" w:hAnsi="Times New Roman" w:cs="Times New Roman"/>
              </w:rPr>
              <w:t>— обусловлена уникальностью и значимостью изобра</w:t>
            </w:r>
            <w:r w:rsidRPr="000674C2">
              <w:rPr>
                <w:rFonts w:ascii="Times New Roman" w:hAnsi="Times New Roman" w:cs="Times New Roman"/>
              </w:rPr>
              <w:softHyphen/>
              <w:t>зительного искусства как предмета, предполагающего эстети</w:t>
            </w:r>
            <w:r w:rsidRPr="000674C2">
              <w:rPr>
                <w:rFonts w:ascii="Times New Roman" w:hAnsi="Times New Roman" w:cs="Times New Roman"/>
              </w:rPr>
              <w:softHyphen/>
              <w:t>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</w:t>
            </w:r>
            <w:r w:rsidRPr="000674C2">
              <w:rPr>
                <w:rFonts w:ascii="Times New Roman" w:hAnsi="Times New Roman" w:cs="Times New Roman"/>
              </w:rPr>
              <w:softHyphen/>
              <w:t>ции;</w:t>
            </w:r>
          </w:p>
          <w:p w:rsidR="00E772C6" w:rsidRPr="000674C2" w:rsidRDefault="000674C2" w:rsidP="000674C2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674C2">
              <w:rPr>
                <w:sz w:val="22"/>
                <w:szCs w:val="22"/>
              </w:rPr>
              <w:t>развитие эмоционально-образ</w:t>
            </w:r>
            <w:r w:rsidRPr="000674C2">
              <w:rPr>
                <w:sz w:val="22"/>
                <w:szCs w:val="22"/>
              </w:rPr>
              <w:softHyphen/>
              <w:t>ного, художественного типа мышления, что является условием становления интеллектуальной деятельности растущей лич</w:t>
            </w:r>
            <w:r w:rsidRPr="000674C2">
              <w:rPr>
                <w:sz w:val="22"/>
                <w:szCs w:val="22"/>
              </w:rPr>
              <w:softHyphen/>
              <w:t>ности, обогащения её духовной сферы и художественной куль</w:t>
            </w:r>
            <w:r w:rsidRPr="000674C2">
              <w:rPr>
                <w:sz w:val="22"/>
                <w:szCs w:val="22"/>
              </w:rPr>
              <w:softHyphen/>
              <w:t>туры.</w:t>
            </w:r>
          </w:p>
        </w:tc>
      </w:tr>
    </w:tbl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0674C2" w:rsidRDefault="000674C2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Pr="00D7022F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E772C6" w:rsidTr="00D9515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</w:tr>
      <w:tr w:rsidR="00E772C6" w:rsidTr="00D951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1-4</w:t>
            </w:r>
          </w:p>
        </w:tc>
      </w:tr>
      <w:tr w:rsidR="00E772C6" w:rsidTr="00D951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2C6" w:rsidRDefault="00E772C6" w:rsidP="00D9515E">
            <w:pPr>
              <w:pStyle w:val="a3"/>
              <w:spacing w:line="276" w:lineRule="auto"/>
            </w:pPr>
            <w:r>
              <w:t>1 класс   33 ч (1 час в неделю)</w:t>
            </w:r>
          </w:p>
          <w:p w:rsidR="00E772C6" w:rsidRDefault="00E772C6" w:rsidP="00D9515E">
            <w:pPr>
              <w:pStyle w:val="a3"/>
              <w:spacing w:line="276" w:lineRule="auto"/>
            </w:pPr>
            <w:r>
              <w:t>2 класс   34 ч (1 час в неделю)</w:t>
            </w:r>
          </w:p>
          <w:p w:rsidR="00E772C6" w:rsidRDefault="00E772C6" w:rsidP="00D9515E">
            <w:pPr>
              <w:pStyle w:val="a3"/>
              <w:spacing w:line="276" w:lineRule="auto"/>
            </w:pPr>
            <w:r>
              <w:t>3 класс   34 ч (1 час в неделю)</w:t>
            </w:r>
          </w:p>
          <w:p w:rsidR="00E772C6" w:rsidRDefault="00E772C6" w:rsidP="00D9515E">
            <w:pPr>
              <w:pStyle w:val="a3"/>
              <w:spacing w:line="276" w:lineRule="auto"/>
            </w:pPr>
            <w:r>
              <w:t>4 класс   34 ч (1 час в неделю)</w:t>
            </w:r>
          </w:p>
        </w:tc>
      </w:tr>
      <w:tr w:rsidR="00E772C6" w:rsidTr="00D951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2C6" w:rsidRDefault="00E772C6" w:rsidP="00D95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Елена Николаевна, </w:t>
            </w:r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Халилова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РахманкуловаДиляраМарсельевна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Чурсина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Елена Геннадьевна, Подгорнова Людмила Владимировна, Кузнецова Татьяна Васильевна, Фомина Юлия Евгеньевна, Подгорнова Анна Михайловна, Лепешкина Светлана Александровна</w:t>
            </w:r>
          </w:p>
        </w:tc>
      </w:tr>
      <w:tr w:rsidR="00E772C6" w:rsidTr="00D951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2C6" w:rsidRDefault="00E772C6" w:rsidP="00E772C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углубление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деятельности;</w:t>
            </w:r>
          </w:p>
          <w:p w:rsidR="00E772C6" w:rsidRPr="001A6128" w:rsidRDefault="00E772C6" w:rsidP="001A612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созидательных возможностей личности, творческих способностей, изобретательности, интуиции, а также творческой самореализации и формирование мотивации успеха и достижений на основе предметно-преобразующей деятельности.</w:t>
            </w:r>
          </w:p>
        </w:tc>
      </w:tr>
    </w:tbl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E772C6" w:rsidRDefault="00E772C6" w:rsidP="00E772C6"/>
    <w:p w:rsidR="001A6128" w:rsidRDefault="001A6128" w:rsidP="00E772C6"/>
    <w:p w:rsidR="00E772C6" w:rsidRDefault="00E772C6" w:rsidP="00E772C6"/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E772C6" w:rsidTr="00D9515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Литературное чтение</w:t>
            </w:r>
          </w:p>
        </w:tc>
      </w:tr>
      <w:tr w:rsidR="00E772C6" w:rsidTr="00D951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1-4</w:t>
            </w:r>
          </w:p>
        </w:tc>
      </w:tr>
      <w:tr w:rsidR="00E772C6" w:rsidTr="00D951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1 класс       132</w:t>
            </w:r>
            <w:r w:rsidRPr="00CD2D2E">
              <w:rPr>
                <w:color w:val="000000"/>
                <w:shd w:val="clear" w:color="auto" w:fill="FFFFFF"/>
              </w:rPr>
              <w:t xml:space="preserve"> ч</w:t>
            </w:r>
            <w:r>
              <w:t xml:space="preserve">  (4 часа в неделю)</w:t>
            </w:r>
          </w:p>
          <w:p w:rsidR="00E772C6" w:rsidRDefault="00E772C6" w:rsidP="00D9515E">
            <w:pPr>
              <w:pStyle w:val="a3"/>
              <w:spacing w:line="276" w:lineRule="auto"/>
            </w:pPr>
            <w:r>
              <w:t xml:space="preserve">2 класс       </w:t>
            </w:r>
            <w:r w:rsidRPr="00CD2D2E">
              <w:t>136 ч</w:t>
            </w:r>
            <w:r>
              <w:t xml:space="preserve"> (4 часа в неделю)</w:t>
            </w:r>
          </w:p>
          <w:p w:rsidR="00E772C6" w:rsidRDefault="00E772C6" w:rsidP="00D9515E">
            <w:pPr>
              <w:pStyle w:val="a3"/>
              <w:spacing w:line="276" w:lineRule="auto"/>
            </w:pPr>
            <w:r>
              <w:t xml:space="preserve">3 класс       </w:t>
            </w:r>
            <w:r w:rsidRPr="00CD2D2E">
              <w:t>136 ч</w:t>
            </w:r>
            <w:r>
              <w:t xml:space="preserve"> (4 часа в неделю)</w:t>
            </w:r>
          </w:p>
          <w:p w:rsidR="00E772C6" w:rsidRDefault="00E772C6" w:rsidP="00D9515E">
            <w:pPr>
              <w:pStyle w:val="a3"/>
              <w:spacing w:line="276" w:lineRule="auto"/>
            </w:pPr>
            <w:r>
              <w:t xml:space="preserve">4 класс       </w:t>
            </w:r>
            <w:r w:rsidRPr="00CD2D2E">
              <w:t>1</w:t>
            </w:r>
            <w:r>
              <w:t>02</w:t>
            </w:r>
            <w:r w:rsidRPr="00CD2D2E">
              <w:t xml:space="preserve"> ч</w:t>
            </w:r>
            <w:r>
              <w:t xml:space="preserve"> (3 часа в неделю)</w:t>
            </w:r>
          </w:p>
        </w:tc>
      </w:tr>
      <w:tr w:rsidR="00E772C6" w:rsidTr="00D951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2C6" w:rsidRPr="002D1D7D" w:rsidRDefault="00E772C6" w:rsidP="001A6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6128">
              <w:rPr>
                <w:rFonts w:ascii="Times New Roman" w:eastAsia="Times New Roman" w:hAnsi="Times New Roman" w:cs="Times New Roman"/>
                <w:bCs/>
                <w:iCs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 w:rsidRPr="001A6128">
              <w:rPr>
                <w:rFonts w:ascii="Times New Roman" w:eastAsia="Times New Roman" w:hAnsi="Times New Roman" w:cs="Times New Roman"/>
                <w:bCs/>
                <w:iCs/>
              </w:rPr>
              <w:t>Лисичкина</w:t>
            </w:r>
            <w:proofErr w:type="spellEnd"/>
            <w:r w:rsidRPr="001A6128">
              <w:rPr>
                <w:rFonts w:ascii="Times New Roman" w:eastAsia="Times New Roman" w:hAnsi="Times New Roman" w:cs="Times New Roman"/>
                <w:bCs/>
                <w:iCs/>
              </w:rPr>
              <w:t xml:space="preserve"> Елена Николаевна, </w:t>
            </w:r>
            <w:r w:rsidR="000674C2">
              <w:rPr>
                <w:rFonts w:ascii="Times New Roman" w:eastAsia="Times New Roman" w:hAnsi="Times New Roman" w:cs="Times New Roman"/>
                <w:bCs/>
                <w:iCs/>
              </w:rPr>
              <w:t xml:space="preserve">Халилова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</w:rPr>
              <w:t>Мадина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</w:rPr>
              <w:t>Тлеужановна,</w:t>
            </w:r>
            <w:r w:rsidRPr="001A6128">
              <w:rPr>
                <w:rFonts w:ascii="Times New Roman" w:eastAsia="Times New Roman" w:hAnsi="Times New Roman" w:cs="Times New Roman"/>
                <w:bCs/>
                <w:iCs/>
              </w:rPr>
              <w:t>РахманкуловаДиляраМарсельевна</w:t>
            </w:r>
            <w:proofErr w:type="spellEnd"/>
            <w:r w:rsidRPr="001A6128">
              <w:rPr>
                <w:rFonts w:ascii="Times New Roman" w:eastAsia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1A6128">
              <w:rPr>
                <w:rFonts w:ascii="Times New Roman" w:eastAsia="Times New Roman" w:hAnsi="Times New Roman" w:cs="Times New Roman"/>
                <w:bCs/>
                <w:iCs/>
              </w:rPr>
              <w:t>Чурсина</w:t>
            </w:r>
            <w:proofErr w:type="spellEnd"/>
            <w:r w:rsidRPr="001A6128">
              <w:rPr>
                <w:rFonts w:ascii="Times New Roman" w:eastAsia="Times New Roman" w:hAnsi="Times New Roman" w:cs="Times New Roman"/>
                <w:bCs/>
                <w:iCs/>
              </w:rPr>
              <w:t xml:space="preserve"> Елена Геннадьевна, Подгорнова Людмила Владимировна, Кузнецова Татьяна Васильевна, Фомина Юлия Евгеньевна, Подгорнова Анна Михайловна, Лепешкина Светлана Александровна.</w:t>
            </w:r>
          </w:p>
        </w:tc>
      </w:tr>
      <w:tr w:rsidR="00E772C6" w:rsidRPr="002D1D7D" w:rsidTr="00D9515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72C6" w:rsidRDefault="00E772C6" w:rsidP="00D9515E">
            <w:pPr>
              <w:pStyle w:val="a3"/>
              <w:spacing w:line="276" w:lineRule="auto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72C6" w:rsidRPr="001A6128" w:rsidRDefault="001A6128" w:rsidP="001A6128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E772C6" w:rsidRPr="001A6128">
              <w:rPr>
                <w:sz w:val="22"/>
                <w:szCs w:val="22"/>
              </w:rPr>
              <w:t>ормирование</w:t>
            </w:r>
            <w:r w:rsidRPr="001A6128">
              <w:rPr>
                <w:sz w:val="22"/>
                <w:szCs w:val="22"/>
              </w:rPr>
              <w:t xml:space="preserve"> грамотного читателя, который с течением времени сможет самостоятельно выбирать книги и пользоваться библиотекой, — и ориентируясь на собственные предпочтения, и в зависимости от поставленной учебной задачи, а также использовать свою читательскую деятельность как средство самообразования.</w:t>
            </w:r>
          </w:p>
        </w:tc>
      </w:tr>
    </w:tbl>
    <w:p w:rsidR="00E772C6" w:rsidRDefault="00E772C6" w:rsidP="00E772C6"/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128" w:rsidRDefault="001A6128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Pr="009F4D88" w:rsidRDefault="00E772C6" w:rsidP="00E772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E772C6" w:rsidRPr="00D7022F" w:rsidTr="00D9515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1-4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Default="00E772C6" w:rsidP="00D9515E">
            <w:pPr>
              <w:pStyle w:val="a3"/>
            </w:pPr>
            <w:r>
              <w:t xml:space="preserve">1 класс    99 ч. (3 раза в неделю) </w:t>
            </w:r>
          </w:p>
          <w:p w:rsidR="00E772C6" w:rsidRDefault="00E772C6" w:rsidP="00D9515E">
            <w:pPr>
              <w:pStyle w:val="a3"/>
            </w:pPr>
            <w:r>
              <w:t>2 класс    102 ч. (3 раза в неделю)</w:t>
            </w:r>
          </w:p>
          <w:p w:rsidR="00E772C6" w:rsidRDefault="00E772C6" w:rsidP="00D9515E">
            <w:pPr>
              <w:pStyle w:val="a3"/>
            </w:pPr>
            <w:r>
              <w:t>3 класс    102 ч. (3 раза в неделю)</w:t>
            </w:r>
          </w:p>
          <w:p w:rsidR="00E772C6" w:rsidRPr="00D7022F" w:rsidRDefault="00E772C6" w:rsidP="00D9515E">
            <w:pPr>
              <w:pStyle w:val="a3"/>
            </w:pPr>
            <w:r>
              <w:t>4 класс    102 ч. (3 раза в неделю)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9A671B" w:rsidRDefault="00E772C6" w:rsidP="00D95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</w:t>
            </w:r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Халилова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="000674C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Тлеужановна,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РахманкуловаДиляраМарсельевна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Чурсина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Геннадьевна, Подгорнова Людмила Владимировна, Кузнецова Татьяна Васильевна, Фомина Юлия Евгеньевна, Подгорнова Анна Михайловна, Лепешкина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Андрей Сергеевич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9E2409" w:rsidRDefault="001A6128" w:rsidP="001A6128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2409">
              <w:rPr>
                <w:sz w:val="22"/>
                <w:szCs w:val="22"/>
              </w:rPr>
      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      </w:r>
          </w:p>
        </w:tc>
      </w:tr>
    </w:tbl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9E2409" w:rsidRDefault="009E2409" w:rsidP="00E772C6">
      <w:pPr>
        <w:spacing w:after="0" w:line="240" w:lineRule="auto"/>
        <w:rPr>
          <w:rFonts w:ascii="Times New Roman" w:hAnsi="Times New Roman" w:cs="Times New Roman"/>
        </w:rPr>
      </w:pPr>
    </w:p>
    <w:p w:rsidR="009E2409" w:rsidRDefault="009E2409" w:rsidP="00E772C6">
      <w:pPr>
        <w:spacing w:after="0" w:line="240" w:lineRule="auto"/>
        <w:rPr>
          <w:rFonts w:ascii="Times New Roman" w:hAnsi="Times New Roman" w:cs="Times New Roman"/>
        </w:rPr>
      </w:pPr>
    </w:p>
    <w:p w:rsidR="009E2409" w:rsidRDefault="009E2409" w:rsidP="00E772C6">
      <w:pPr>
        <w:spacing w:after="0" w:line="240" w:lineRule="auto"/>
        <w:rPr>
          <w:rFonts w:ascii="Times New Roman" w:hAnsi="Times New Roman" w:cs="Times New Roman"/>
        </w:rPr>
      </w:pPr>
    </w:p>
    <w:p w:rsidR="009E2409" w:rsidRDefault="009E2409" w:rsidP="00E772C6">
      <w:pPr>
        <w:spacing w:after="0" w:line="240" w:lineRule="auto"/>
        <w:rPr>
          <w:rFonts w:ascii="Times New Roman" w:hAnsi="Times New Roman" w:cs="Times New Roman"/>
        </w:rPr>
      </w:pPr>
    </w:p>
    <w:p w:rsidR="009E2409" w:rsidRDefault="009E2409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E772C6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E772C6" w:rsidRPr="00D7022F" w:rsidRDefault="00E772C6" w:rsidP="00E7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E772C6" w:rsidRPr="00D7022F" w:rsidTr="00D9515E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1-4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409" w:rsidRDefault="009E2409" w:rsidP="009E2409">
            <w:pPr>
              <w:pStyle w:val="a3"/>
            </w:pPr>
            <w:r>
              <w:t>2 класс    68 ч. (2 в неделю)</w:t>
            </w:r>
          </w:p>
          <w:p w:rsidR="009E2409" w:rsidRDefault="009E2409" w:rsidP="009E2409">
            <w:pPr>
              <w:pStyle w:val="a3"/>
            </w:pPr>
            <w:r>
              <w:t>3 класс    68 ч. (2 в неделю)</w:t>
            </w:r>
          </w:p>
          <w:p w:rsidR="00E772C6" w:rsidRPr="00D7022F" w:rsidRDefault="009E2409" w:rsidP="00D9515E">
            <w:pPr>
              <w:pStyle w:val="a3"/>
            </w:pPr>
            <w:r>
              <w:t>4 класс    68 ч. (2 в неделю)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9A671B" w:rsidRDefault="00E772C6" w:rsidP="00D95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Коренева Елена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Перхина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Анна Станиславовна, Попова Елена Сергеевна</w:t>
            </w:r>
          </w:p>
        </w:tc>
      </w:tr>
      <w:tr w:rsidR="00E772C6" w:rsidRPr="00D7022F" w:rsidTr="00D9515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72C6" w:rsidRPr="00D7022F" w:rsidRDefault="00E772C6" w:rsidP="00D9515E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72C6" w:rsidRPr="009E2409" w:rsidRDefault="00E772C6" w:rsidP="009E2409">
            <w:pPr>
              <w:pStyle w:val="ParagraphSty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E240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Формирование умения  общаться на иностранном языке на  элементарном уровне с учетом речевых возможностей и потребностей младших школьников в устной (</w:t>
            </w:r>
            <w:proofErr w:type="spellStart"/>
            <w:r w:rsidRPr="009E240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аудирование</w:t>
            </w:r>
            <w:proofErr w:type="spellEnd"/>
            <w:r w:rsidRPr="009E240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говорение) и письменной (чтение и письмо) форме. </w:t>
            </w:r>
          </w:p>
          <w:p w:rsidR="00E772C6" w:rsidRPr="009E2409" w:rsidRDefault="00E772C6" w:rsidP="009E2409">
            <w:pPr>
              <w:pStyle w:val="ParagraphSty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E240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стран.</w:t>
            </w:r>
          </w:p>
          <w:p w:rsidR="00E772C6" w:rsidRPr="009E2409" w:rsidRDefault="00E772C6" w:rsidP="009E2409">
            <w:pPr>
              <w:pStyle w:val="ParagraphSty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E240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9E240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общеучебных</w:t>
            </w:r>
            <w:proofErr w:type="spellEnd"/>
            <w:r w:rsidRPr="009E240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умений; развитие мотивации к дальнейшему овладению  иностранным языком. </w:t>
            </w:r>
          </w:p>
          <w:p w:rsidR="00E772C6" w:rsidRPr="009E2409" w:rsidRDefault="00E772C6" w:rsidP="009E2409">
            <w:pPr>
              <w:pStyle w:val="ParagraphSty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E240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Воспитание и разностороннее развитие младшего школьника  средствами  иностранного языка</w:t>
            </w:r>
          </w:p>
          <w:p w:rsidR="009E2409" w:rsidRPr="009E2409" w:rsidRDefault="009E2409" w:rsidP="009E2409">
            <w:pPr>
              <w:pStyle w:val="a8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2409">
              <w:rPr>
                <w:rFonts w:ascii="Times New Roman" w:hAnsi="Times New Roman"/>
                <w:color w:val="auto"/>
                <w:sz w:val="22"/>
                <w:szCs w:val="22"/>
              </w:rPr>
              <w:t>обеспечение выполнения требований ФГОС НОО.</w:t>
            </w:r>
          </w:p>
        </w:tc>
      </w:tr>
    </w:tbl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772C6" w:rsidRDefault="00E772C6" w:rsidP="00E772C6">
      <w:pPr>
        <w:spacing w:after="0" w:line="240" w:lineRule="auto"/>
        <w:rPr>
          <w:rFonts w:ascii="Times New Roman" w:hAnsi="Times New Roman" w:cs="Times New Roman"/>
        </w:rPr>
      </w:pPr>
    </w:p>
    <w:p w:rsidR="00EE1CEC" w:rsidRDefault="00EE1CEC"/>
    <w:sectPr w:rsidR="00EE1CEC" w:rsidSect="00752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E7C"/>
    <w:multiLevelType w:val="hybridMultilevel"/>
    <w:tmpl w:val="5FF8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4251"/>
    <w:multiLevelType w:val="hybridMultilevel"/>
    <w:tmpl w:val="9F589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566CA4"/>
    <w:multiLevelType w:val="hybridMultilevel"/>
    <w:tmpl w:val="0A8E2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29271E"/>
    <w:multiLevelType w:val="hybridMultilevel"/>
    <w:tmpl w:val="DEE0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53BA8"/>
    <w:multiLevelType w:val="hybridMultilevel"/>
    <w:tmpl w:val="FCA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A3795"/>
    <w:multiLevelType w:val="hybridMultilevel"/>
    <w:tmpl w:val="BDA2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D76FA"/>
    <w:multiLevelType w:val="hybridMultilevel"/>
    <w:tmpl w:val="4A06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92346"/>
    <w:multiLevelType w:val="hybridMultilevel"/>
    <w:tmpl w:val="4C4A1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FB"/>
    <w:rsid w:val="000674C2"/>
    <w:rsid w:val="001A6128"/>
    <w:rsid w:val="009E2409"/>
    <w:rsid w:val="00D7718B"/>
    <w:rsid w:val="00E045FB"/>
    <w:rsid w:val="00E772C6"/>
    <w:rsid w:val="00EE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72C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E77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2">
    <w:name w:val="c12"/>
    <w:basedOn w:val="a0"/>
    <w:rsid w:val="00E772C6"/>
  </w:style>
  <w:style w:type="character" w:customStyle="1" w:styleId="Zag11">
    <w:name w:val="Zag_11"/>
    <w:uiPriority w:val="99"/>
    <w:rsid w:val="00E772C6"/>
    <w:rPr>
      <w:color w:val="000000"/>
      <w:w w:val="100"/>
    </w:rPr>
  </w:style>
  <w:style w:type="paragraph" w:customStyle="1" w:styleId="ParagraphStyle">
    <w:name w:val="Paragraph Style"/>
    <w:rsid w:val="00E772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rsid w:val="00E772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A6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1A6128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1A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9E240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qFormat/>
    <w:rsid w:val="009E240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772C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E77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2">
    <w:name w:val="c12"/>
    <w:basedOn w:val="a0"/>
    <w:rsid w:val="00E772C6"/>
  </w:style>
  <w:style w:type="character" w:customStyle="1" w:styleId="Zag11">
    <w:name w:val="Zag_11"/>
    <w:uiPriority w:val="99"/>
    <w:rsid w:val="00E772C6"/>
    <w:rPr>
      <w:color w:val="000000"/>
      <w:w w:val="100"/>
    </w:rPr>
  </w:style>
  <w:style w:type="paragraph" w:customStyle="1" w:styleId="ParagraphStyle">
    <w:name w:val="Paragraph Style"/>
    <w:rsid w:val="00E772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rsid w:val="00E772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</dc:creator>
  <cp:keywords/>
  <dc:description/>
  <cp:lastModifiedBy>1</cp:lastModifiedBy>
  <cp:revision>4</cp:revision>
  <dcterms:created xsi:type="dcterms:W3CDTF">2017-11-17T09:36:00Z</dcterms:created>
  <dcterms:modified xsi:type="dcterms:W3CDTF">2017-11-19T14:17:00Z</dcterms:modified>
</cp:coreProperties>
</file>