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3A" w:rsidRPr="00D7022F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5D5E3A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(внедряющих ФГОС ООО)</w:t>
      </w:r>
    </w:p>
    <w:p w:rsidR="005D5E3A" w:rsidRPr="00D7022F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3A" w:rsidRPr="00D7022F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5D5E3A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>
              <w:t>5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3A" w:rsidRPr="005D5E3A" w:rsidRDefault="005D5E3A" w:rsidP="005A4FC3">
            <w:pPr>
              <w:pStyle w:val="a3"/>
            </w:pPr>
            <w:r w:rsidRPr="005D5E3A">
              <w:t>5 класс</w:t>
            </w:r>
          </w:p>
          <w:p w:rsidR="005D5E3A" w:rsidRPr="005D5E3A" w:rsidRDefault="005D5E3A" w:rsidP="005D5E3A">
            <w:pPr>
              <w:pStyle w:val="a3"/>
            </w:pPr>
            <w:r w:rsidRPr="005D5E3A">
              <w:t>170 ч (5 часов в неделю)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3A" w:rsidRPr="005D5E3A" w:rsidRDefault="00BB269A" w:rsidP="005D5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Рожкова М.А., </w:t>
            </w:r>
            <w:r w:rsidR="005D5E3A" w:rsidRPr="005D5E3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Загинайло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О.А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3A" w:rsidRPr="002A76BC" w:rsidRDefault="005D5E3A" w:rsidP="005D5E3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1.Формирование у учащихся научно-лингвистического мировоззрения, вооружения их основами знаний о родном языке </w:t>
            </w:r>
            <w:proofErr w:type="gramStart"/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устройстве функционировании), развитие языкового и эстетического идеала (т.е. представления о прекрасном в языке и речи).</w:t>
            </w:r>
          </w:p>
          <w:p w:rsidR="005D5E3A" w:rsidRPr="002A76BC" w:rsidRDefault="005D5E3A" w:rsidP="005D5E3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 обучения русскому языку учащиеся должны свободно пользоваться им во всех общественных сферах его применения.</w:t>
            </w:r>
          </w:p>
          <w:p w:rsidR="005D5E3A" w:rsidRPr="002A76BC" w:rsidRDefault="005D5E3A" w:rsidP="005D5E3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 учащихся, обучение школьников умению самостоятельно пополнять знания по русскому языку;</w:t>
            </w:r>
          </w:p>
          <w:p w:rsidR="005D5E3A" w:rsidRPr="002A76BC" w:rsidRDefault="005D5E3A" w:rsidP="005D5E3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– работа с книгой, со справочной литературой, совершенствование навыков чтения.</w:t>
            </w:r>
          </w:p>
          <w:p w:rsidR="005D5E3A" w:rsidRPr="002A76BC" w:rsidRDefault="005D5E3A" w:rsidP="005D5E3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A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  <w:p w:rsidR="005D5E3A" w:rsidRPr="002A76BC" w:rsidRDefault="005D5E3A" w:rsidP="005D5E3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5E3A" w:rsidRPr="00D7022F" w:rsidRDefault="005D5E3A" w:rsidP="005A4F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</w:tbl>
    <w:p w:rsidR="00220F12" w:rsidRDefault="00220F12"/>
    <w:p w:rsidR="005D5E3A" w:rsidRDefault="005D5E3A"/>
    <w:p w:rsidR="005D5E3A" w:rsidRDefault="005D5E3A"/>
    <w:p w:rsidR="005D5E3A" w:rsidRDefault="005D5E3A"/>
    <w:p w:rsidR="005D5E3A" w:rsidRDefault="005D5E3A"/>
    <w:p w:rsidR="005D5E3A" w:rsidRDefault="005D5E3A"/>
    <w:p w:rsidR="005D5E3A" w:rsidRDefault="005D5E3A"/>
    <w:p w:rsidR="005D5E3A" w:rsidRDefault="005D5E3A"/>
    <w:p w:rsidR="005D5E3A" w:rsidRDefault="005D5E3A"/>
    <w:p w:rsidR="005D5E3A" w:rsidRDefault="005D5E3A"/>
    <w:p w:rsidR="005D5E3A" w:rsidRPr="00D7022F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5D5E3A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(внедряющих ФГОС ООО)</w:t>
      </w:r>
    </w:p>
    <w:p w:rsidR="005D5E3A" w:rsidRPr="00D7022F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3A" w:rsidRPr="00D7022F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5D5E3A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3A" w:rsidRPr="00D7022F" w:rsidRDefault="005D5E3A" w:rsidP="005D5E3A">
            <w:pPr>
              <w:pStyle w:val="a3"/>
            </w:pPr>
            <w:r w:rsidRPr="00D7022F">
              <w:t>5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5D5E3A" w:rsidRDefault="005D5E3A" w:rsidP="005A4FC3">
            <w:pPr>
              <w:pStyle w:val="a3"/>
            </w:pPr>
            <w:r w:rsidRPr="005D5E3A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3A" w:rsidRPr="005D5E3A" w:rsidRDefault="005D5E3A" w:rsidP="005A4FC3">
            <w:pPr>
              <w:pStyle w:val="a3"/>
            </w:pPr>
            <w:r w:rsidRPr="005D5E3A">
              <w:t>5 класс</w:t>
            </w:r>
          </w:p>
          <w:p w:rsidR="005D5E3A" w:rsidRPr="005D5E3A" w:rsidRDefault="005D5E3A" w:rsidP="005D5E3A">
            <w:pPr>
              <w:pStyle w:val="a3"/>
            </w:pPr>
            <w:r w:rsidRPr="005D5E3A">
              <w:t>102 ч (3 часа в неделю)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  <w:r w:rsidRPr="005D5E3A">
              <w:rPr>
                <w:rFonts w:ascii="Times New Roman" w:eastAsia="Times New Roman" w:hAnsi="Times New Roman" w:cs="Times New Roman"/>
                <w:bCs/>
                <w:iCs/>
              </w:rPr>
              <w:t xml:space="preserve">Фадеева И.Г., </w:t>
            </w:r>
            <w:proofErr w:type="spellStart"/>
            <w:r w:rsidR="00BB269A">
              <w:rPr>
                <w:rFonts w:ascii="Times New Roman" w:eastAsia="Times New Roman" w:hAnsi="Times New Roman" w:cs="Times New Roman"/>
                <w:bCs/>
                <w:iCs/>
              </w:rPr>
              <w:t>Загинайло</w:t>
            </w:r>
            <w:proofErr w:type="spellEnd"/>
            <w:r w:rsidR="00BB269A">
              <w:rPr>
                <w:rFonts w:ascii="Times New Roman" w:eastAsia="Times New Roman" w:hAnsi="Times New Roman" w:cs="Times New Roman"/>
                <w:bCs/>
                <w:iCs/>
              </w:rPr>
              <w:t xml:space="preserve"> О.А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3A" w:rsidRPr="00E970BD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7DB2">
              <w:rPr>
                <w:rFonts w:ascii="Times New Roman" w:hAnsi="Times New Roman"/>
                <w:sz w:val="24"/>
                <w:szCs w:val="24"/>
              </w:rPr>
              <w:t>адекватное восприятие воспринятых на слух или прочитанных произведений в объеме программы;</w:t>
            </w:r>
          </w:p>
          <w:p w:rsidR="005D5E3A" w:rsidRPr="00377DB2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7DB2">
              <w:rPr>
                <w:rFonts w:ascii="Times New Roman" w:hAnsi="Times New Roman"/>
                <w:sz w:val="24"/>
                <w:szCs w:val="24"/>
              </w:rPr>
              <w:t>овладение элементарными навыками 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Pr="00377DB2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377DB2">
              <w:rPr>
                <w:rFonts w:ascii="Times New Roman" w:hAnsi="Times New Roman"/>
                <w:sz w:val="24"/>
                <w:szCs w:val="24"/>
              </w:rPr>
              <w:t>аскрытии идейно-художественного содержания);</w:t>
            </w:r>
          </w:p>
          <w:p w:rsidR="005D5E3A" w:rsidRPr="00377DB2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7DB2">
              <w:rPr>
                <w:rFonts w:ascii="Times New Roman" w:hAnsi="Times New Roman"/>
                <w:sz w:val="24"/>
                <w:szCs w:val="24"/>
              </w:rPr>
              <w:t>умение использовать основные теоретические понятия, связанные с сюжетом (композиция, завязка, кульминация, развязка: пролог, эпилог).</w:t>
            </w:r>
            <w:proofErr w:type="gramEnd"/>
          </w:p>
          <w:p w:rsidR="005D5E3A" w:rsidRPr="00377DB2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B2">
              <w:rPr>
                <w:rFonts w:ascii="Times New Roman" w:hAnsi="Times New Roman"/>
                <w:sz w:val="24"/>
                <w:szCs w:val="24"/>
              </w:rPr>
              <w:t>- овладение техникой составления плана;</w:t>
            </w:r>
          </w:p>
          <w:p w:rsidR="005D5E3A" w:rsidRPr="00377DB2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B2">
              <w:rPr>
                <w:rFonts w:ascii="Times New Roman" w:hAnsi="Times New Roman"/>
                <w:sz w:val="24"/>
                <w:szCs w:val="24"/>
              </w:rPr>
              <w:t>- овладение различными типами пересказа;</w:t>
            </w:r>
          </w:p>
          <w:p w:rsidR="005D5E3A" w:rsidRPr="00377DB2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формировать:</w:t>
            </w:r>
            <w:r w:rsidRPr="00377DB2">
              <w:rPr>
                <w:rFonts w:ascii="Times New Roman" w:hAnsi="Times New Roman"/>
                <w:sz w:val="24"/>
                <w:szCs w:val="24"/>
              </w:rPr>
              <w:t xml:space="preserve"> умение подбирать аргументы при обсуждении произведения, в том числе целесообразное использование цитирования;</w:t>
            </w:r>
          </w:p>
          <w:p w:rsidR="005D5E3A" w:rsidRPr="00377DB2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B2">
              <w:rPr>
                <w:rFonts w:ascii="Times New Roman" w:hAnsi="Times New Roman"/>
                <w:sz w:val="24"/>
                <w:szCs w:val="24"/>
              </w:rPr>
              <w:t>- умение формулировать доказательные выводы;</w:t>
            </w:r>
          </w:p>
          <w:p w:rsidR="005D5E3A" w:rsidRPr="00377DB2" w:rsidRDefault="005D5E3A" w:rsidP="005D5E3A">
            <w:pPr>
              <w:widowControl w:val="0"/>
              <w:shd w:val="clear" w:color="auto" w:fill="FFFFFF"/>
              <w:tabs>
                <w:tab w:val="left" w:pos="677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B2">
              <w:rPr>
                <w:rFonts w:ascii="Times New Roman" w:hAnsi="Times New Roman"/>
                <w:sz w:val="24"/>
                <w:szCs w:val="24"/>
              </w:rPr>
              <w:t>- умение владеть разными видами чтения (поисковым, просмотровым, ознакомительным, изучающим) текстов.</w:t>
            </w:r>
            <w:r w:rsidRPr="00377DB2">
              <w:rPr>
                <w:rFonts w:ascii="Times New Roman" w:hAnsi="Times New Roman"/>
                <w:sz w:val="24"/>
                <w:szCs w:val="24"/>
              </w:rPr>
              <w:tab/>
            </w:r>
            <w:r w:rsidRPr="00377DB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5E3A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B2">
              <w:rPr>
                <w:rFonts w:ascii="Times New Roman" w:hAnsi="Times New Roman"/>
                <w:sz w:val="24"/>
                <w:szCs w:val="24"/>
              </w:rPr>
              <w:t>-овладение навыками литературных игр;</w:t>
            </w:r>
          </w:p>
          <w:p w:rsidR="005D5E3A" w:rsidRPr="00377DB2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B2">
              <w:rPr>
                <w:rFonts w:ascii="Times New Roman" w:hAnsi="Times New Roman"/>
                <w:sz w:val="24"/>
                <w:szCs w:val="24"/>
              </w:rPr>
              <w:t>-формирование собственного мнения;</w:t>
            </w:r>
          </w:p>
          <w:p w:rsidR="005D5E3A" w:rsidRDefault="005D5E3A" w:rsidP="005D5E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B2">
              <w:rPr>
                <w:rFonts w:ascii="Times New Roman" w:hAnsi="Times New Roman"/>
                <w:sz w:val="24"/>
                <w:szCs w:val="24"/>
              </w:rPr>
              <w:t>-формирование навыка чтения отдельной группы учащихся.</w:t>
            </w:r>
          </w:p>
          <w:p w:rsidR="005D5E3A" w:rsidRPr="00D7022F" w:rsidRDefault="005D5E3A" w:rsidP="005A4FC3">
            <w:pPr>
              <w:pStyle w:val="a5"/>
            </w:pPr>
          </w:p>
        </w:tc>
      </w:tr>
    </w:tbl>
    <w:p w:rsidR="005D5E3A" w:rsidRDefault="005D5E3A"/>
    <w:p w:rsidR="005D5E3A" w:rsidRDefault="005D5E3A"/>
    <w:p w:rsidR="005D5E3A" w:rsidRDefault="005D5E3A"/>
    <w:p w:rsidR="005D5E3A" w:rsidRDefault="005D5E3A"/>
    <w:p w:rsidR="005D5E3A" w:rsidRDefault="005D5E3A"/>
    <w:p w:rsidR="005D5E3A" w:rsidRDefault="005D5E3A"/>
    <w:p w:rsidR="005D5E3A" w:rsidRDefault="005D5E3A"/>
    <w:p w:rsidR="005D5E3A" w:rsidRPr="00D7022F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5D5E3A" w:rsidRDefault="005D5E3A" w:rsidP="005D5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(работающих по </w:t>
      </w:r>
      <w:r w:rsidR="00BB269A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ГОС</w:t>
      </w:r>
      <w:r w:rsidR="00BB269A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5E3A" w:rsidRPr="00D7022F" w:rsidRDefault="005D5E3A" w:rsidP="005D5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5D5E3A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>
              <w:t>6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3A" w:rsidRPr="002A7630" w:rsidRDefault="005D5E3A" w:rsidP="005A4FC3">
            <w:pPr>
              <w:pStyle w:val="a3"/>
            </w:pPr>
            <w:r w:rsidRPr="002A7630">
              <w:t>6 класс</w:t>
            </w:r>
          </w:p>
          <w:p w:rsidR="005D5E3A" w:rsidRPr="002A7630" w:rsidRDefault="003E607B" w:rsidP="003E607B">
            <w:pPr>
              <w:pStyle w:val="a3"/>
            </w:pPr>
            <w:r w:rsidRPr="002A7630">
              <w:t>204</w:t>
            </w:r>
            <w:r w:rsidR="005D5E3A" w:rsidRPr="002A7630">
              <w:t>ч (</w:t>
            </w:r>
            <w:r w:rsidRPr="002A7630">
              <w:t>6</w:t>
            </w:r>
            <w:r w:rsidR="005D5E3A" w:rsidRPr="002A7630">
              <w:t xml:space="preserve"> час</w:t>
            </w:r>
            <w:r w:rsidRPr="002A7630">
              <w:t>ов</w:t>
            </w:r>
            <w:r w:rsidR="005D5E3A" w:rsidRPr="002A7630">
              <w:t xml:space="preserve"> в неделю)</w:t>
            </w:r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E3A" w:rsidRPr="002A7630" w:rsidRDefault="00BB269A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3E607B" w:rsidRPr="002A763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Савельева 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С</w:t>
            </w:r>
            <w:proofErr w:type="gramEnd"/>
          </w:p>
        </w:tc>
      </w:tr>
      <w:tr w:rsidR="005D5E3A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E3A" w:rsidRPr="00D7022F" w:rsidRDefault="005D5E3A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07B" w:rsidRDefault="003E607B" w:rsidP="003E60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умение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пределять стиль речи; </w:t>
            </w:r>
          </w:p>
          <w:p w:rsidR="003E607B" w:rsidRDefault="003E607B" w:rsidP="003E60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находить в тексте языковые средства, характерные для научного стиля речи; </w:t>
            </w:r>
          </w:p>
          <w:p w:rsidR="003E607B" w:rsidRDefault="003E607B" w:rsidP="003E60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>выделять в тексте художественного произведения описание места и состояния окружающей среды;</w:t>
            </w:r>
          </w:p>
          <w:p w:rsidR="003E607B" w:rsidRDefault="003E607B" w:rsidP="003E60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 определять в отдельных абзацах текста способы и средства связи предложений. </w:t>
            </w:r>
          </w:p>
          <w:p w:rsidR="003E607B" w:rsidRDefault="003E607B" w:rsidP="003E60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Подробно и выборочно (устно и письменно) пересказывать повествовательные тексты художественного стиля речи с описанием места и состояния природы.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E607B" w:rsidRPr="00491532" w:rsidRDefault="003E607B" w:rsidP="003E60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Пересказывать учебно-научные тексты,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типа рассуждения-объяснения.  </w:t>
            </w:r>
          </w:p>
          <w:p w:rsidR="002A7630" w:rsidRPr="00F843AB" w:rsidRDefault="002A7630" w:rsidP="002A76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      </w:r>
          </w:p>
          <w:p w:rsidR="002A7630" w:rsidRPr="00F843AB" w:rsidRDefault="002A7630" w:rsidP="002A76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 характеризовать изученные орфограммы и объяснять их написание;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словарем; </w:t>
            </w:r>
          </w:p>
          <w:p w:rsidR="002A7630" w:rsidRDefault="002A7630" w:rsidP="002A76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 определять синтаксическую роль частей речи, изученных в 6 классе; </w:t>
            </w:r>
          </w:p>
          <w:p w:rsidR="002A7630" w:rsidRPr="00F843AB" w:rsidRDefault="002A7630" w:rsidP="002A76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43AB">
              <w:rPr>
                <w:rFonts w:ascii="Times New Roman" w:hAnsi="Times New Roman"/>
                <w:sz w:val="24"/>
                <w:szCs w:val="24"/>
              </w:rPr>
              <w:t xml:space="preserve">правильно строить предложения с причастными и деепричастными оборотами, стилистически оправданно употреблять их в речи; пользоваться разными видами лингвистических словарей. </w:t>
            </w:r>
          </w:p>
          <w:p w:rsidR="005D5E3A" w:rsidRPr="00D7022F" w:rsidRDefault="005D5E3A" w:rsidP="005A4F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</w:tbl>
    <w:p w:rsidR="005D5E3A" w:rsidRDefault="005D5E3A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Pr="00D7022F" w:rsidRDefault="002A7630" w:rsidP="002A7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2A7630" w:rsidRDefault="002A7630" w:rsidP="002A7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2A7630" w:rsidRPr="00D7022F" w:rsidRDefault="002A7630" w:rsidP="002A7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2A7630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2A7630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>
              <w:t>6</w:t>
            </w:r>
          </w:p>
        </w:tc>
      </w:tr>
      <w:tr w:rsidR="002A7630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630" w:rsidRPr="002A7630" w:rsidRDefault="002A7630" w:rsidP="005A4FC3">
            <w:pPr>
              <w:pStyle w:val="a3"/>
            </w:pPr>
            <w:r w:rsidRPr="002A7630">
              <w:t>6 класс</w:t>
            </w:r>
          </w:p>
          <w:p w:rsidR="002A7630" w:rsidRPr="002A7630" w:rsidRDefault="002A7630" w:rsidP="002A7630">
            <w:pPr>
              <w:pStyle w:val="a3"/>
            </w:pPr>
            <w:r w:rsidRPr="002A7630">
              <w:t>68 ч (2 часа в неделю)</w:t>
            </w:r>
          </w:p>
        </w:tc>
      </w:tr>
      <w:tr w:rsidR="002A7630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630" w:rsidRPr="002A7630" w:rsidRDefault="00BB269A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Савельева 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С</w:t>
            </w:r>
            <w:proofErr w:type="gramEnd"/>
          </w:p>
        </w:tc>
      </w:tr>
      <w:tr w:rsidR="002A7630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630" w:rsidRPr="00D14B9E" w:rsidRDefault="002A7630" w:rsidP="002A7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B9E">
              <w:rPr>
                <w:rFonts w:ascii="Times New Roman" w:eastAsia="Calibri" w:hAnsi="Times New Roman" w:cs="Times New Roman"/>
                <w:sz w:val="24"/>
                <w:szCs w:val="24"/>
              </w:rPr>
              <w:t>-осмысление литературы как особой формы культурной традиции;</w:t>
            </w:r>
          </w:p>
          <w:p w:rsidR="002A7630" w:rsidRPr="00D14B9E" w:rsidRDefault="002A7630" w:rsidP="002A7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14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</w:t>
            </w:r>
            <w:r w:rsidRPr="00D14B9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интересы</w:t>
            </w:r>
            <w:r w:rsidRPr="00D14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2A7630" w:rsidRPr="00D14B9E" w:rsidRDefault="002A7630" w:rsidP="002A7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D14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знаний</w:t>
            </w:r>
            <w:r w:rsidRPr="00D14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2A7630" w:rsidRPr="00D14B9E" w:rsidRDefault="002A7630" w:rsidP="002A7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14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ть </w:t>
            </w:r>
            <w:r w:rsidRPr="00D14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умениями</w:t>
            </w:r>
            <w:r w:rsidRPr="00D14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2A7630" w:rsidRPr="00D7022F" w:rsidRDefault="002A7630" w:rsidP="005A4F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</w:tbl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Default="002A7630"/>
    <w:p w:rsidR="002A7630" w:rsidRPr="00D7022F" w:rsidRDefault="002A7630" w:rsidP="002A7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2A7630" w:rsidRDefault="002A7630" w:rsidP="002A7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(работающих по </w:t>
      </w:r>
      <w:r w:rsidR="00BB269A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ГОС</w:t>
      </w:r>
      <w:r w:rsidR="00BB269A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7630" w:rsidRPr="00D7022F" w:rsidRDefault="002A7630" w:rsidP="002A7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2A7630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2A7630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>
              <w:t>7</w:t>
            </w:r>
          </w:p>
        </w:tc>
      </w:tr>
      <w:tr w:rsidR="002A7630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630" w:rsidRPr="002A7630" w:rsidRDefault="002A7630" w:rsidP="005A4FC3">
            <w:pPr>
              <w:pStyle w:val="a3"/>
            </w:pPr>
            <w:r>
              <w:t>7</w:t>
            </w:r>
            <w:r w:rsidRPr="002A7630">
              <w:t xml:space="preserve"> класс</w:t>
            </w:r>
          </w:p>
          <w:p w:rsidR="002A7630" w:rsidRPr="002A7630" w:rsidRDefault="002A7630" w:rsidP="005A4FC3">
            <w:pPr>
              <w:pStyle w:val="a3"/>
            </w:pPr>
            <w:r w:rsidRPr="002A7630">
              <w:t>68 ч (2 часа в неделю)</w:t>
            </w:r>
          </w:p>
        </w:tc>
      </w:tr>
      <w:tr w:rsidR="002A7630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30" w:rsidRPr="00D7022F" w:rsidRDefault="002A7630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630" w:rsidRPr="002A7630" w:rsidRDefault="00BB269A" w:rsidP="00E22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Фадеева И.Г, Рожкова М. А</w:t>
            </w:r>
          </w:p>
        </w:tc>
      </w:tr>
      <w:tr w:rsidR="002A7630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30" w:rsidRPr="00D7022F" w:rsidRDefault="002A7630" w:rsidP="00E22D53">
            <w:pPr>
              <w:pStyle w:val="a5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D53" w:rsidRPr="00781254" w:rsidRDefault="002A7630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2D53"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 учащихся </w:t>
            </w:r>
            <w:proofErr w:type="spellStart"/>
            <w:r w:rsidR="00E22D53"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общеучебных</w:t>
            </w:r>
            <w:proofErr w:type="spellEnd"/>
            <w:r w:rsidR="00E22D53"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умений и навыков, универсальных способов деятельности и </w:t>
            </w:r>
            <w:r w:rsidR="00E22D53" w:rsidRPr="007812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ключевых компетенций</w:t>
            </w:r>
            <w:r w:rsidR="00E22D53"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сравнение, сопоставление, классификация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выполнение различных творческих работ;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Способность устно и письменно передавать содержание текста в сжатом или развернутом виде,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др.),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воспринимать звучащую речь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аргументов, формулирование выводов, отражение в устной или письменной форме результатов своей деятельности,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Самостоятельная организация учебной деятельности, владение навыками контроля и оценки своей деятельности.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самостоятельной  работы  учащихся: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осознанное, творческое чтение художественных произведений разных жанров;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различные виды пересказа;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заучивание наизусть стихотворных и прозаических текстов;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принадлежности литературного текста к тому или иному роду и жанру;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анализ текста, выявляющий авторский замысел и различные средства его воплощения;  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определение мотивов поступков героев и сущности конфликта;</w:t>
            </w:r>
          </w:p>
          <w:p w:rsidR="00E22D53" w:rsidRPr="00781254" w:rsidRDefault="00E22D53" w:rsidP="00E22D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устные и письменные интерпретации художественного произведения;</w:t>
            </w:r>
          </w:p>
          <w:p w:rsidR="002A7630" w:rsidRPr="00D7022F" w:rsidRDefault="002A7630" w:rsidP="00E22D53">
            <w:pPr>
              <w:pStyle w:val="a5"/>
            </w:pPr>
          </w:p>
        </w:tc>
      </w:tr>
    </w:tbl>
    <w:p w:rsidR="002A7630" w:rsidRDefault="002A7630" w:rsidP="00E22D53">
      <w:pPr>
        <w:pStyle w:val="a5"/>
      </w:pPr>
    </w:p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E22D53" w:rsidRPr="00D7022F" w:rsidRDefault="00E22D53" w:rsidP="00E2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E22D53" w:rsidRDefault="00E22D53" w:rsidP="00E2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(работающих по </w:t>
      </w:r>
      <w:r w:rsidR="00BB269A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ГОС</w:t>
      </w:r>
      <w:r w:rsidR="00BB269A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22D53" w:rsidRPr="00D7022F" w:rsidRDefault="00E22D53" w:rsidP="00E22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22D53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E22D5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>
              <w:t>7</w:t>
            </w:r>
          </w:p>
        </w:tc>
      </w:tr>
      <w:tr w:rsidR="00E22D5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D53" w:rsidRPr="002A7630" w:rsidRDefault="00E22D53" w:rsidP="005A4FC3">
            <w:pPr>
              <w:pStyle w:val="a3"/>
            </w:pPr>
            <w:r>
              <w:t>7</w:t>
            </w:r>
            <w:r w:rsidRPr="002A7630">
              <w:t xml:space="preserve"> класс</w:t>
            </w:r>
          </w:p>
          <w:p w:rsidR="00E22D53" w:rsidRPr="002A7630" w:rsidRDefault="00BB269A" w:rsidP="00E22D53">
            <w:pPr>
              <w:pStyle w:val="a3"/>
            </w:pPr>
            <w:r>
              <w:t>136</w:t>
            </w:r>
            <w:r w:rsidR="00E22D53">
              <w:t xml:space="preserve"> </w:t>
            </w:r>
            <w:r w:rsidR="00E22D53" w:rsidRPr="002A7630">
              <w:t>ч (</w:t>
            </w:r>
            <w:r>
              <w:t>4</w:t>
            </w:r>
            <w:r w:rsidR="00E22D53">
              <w:t xml:space="preserve"> </w:t>
            </w:r>
            <w:r w:rsidR="00193EA8">
              <w:t>часа</w:t>
            </w:r>
            <w:r w:rsidR="00E22D53" w:rsidRPr="002A7630">
              <w:t xml:space="preserve"> в неделю)</w:t>
            </w:r>
          </w:p>
        </w:tc>
      </w:tr>
      <w:tr w:rsidR="00E22D5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D53" w:rsidRPr="002A7630" w:rsidRDefault="00BB269A" w:rsidP="00E22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Фадеева И.Г. Рожкова М.А</w:t>
            </w:r>
          </w:p>
        </w:tc>
      </w:tr>
      <w:tr w:rsidR="00E22D5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D53" w:rsidRPr="009D2020" w:rsidRDefault="00E22D53" w:rsidP="00E22D53">
            <w:pPr>
              <w:widowControl w:val="0"/>
              <w:numPr>
                <w:ilvl w:val="0"/>
                <w:numId w:val="3"/>
              </w:numPr>
              <w:tabs>
                <w:tab w:val="clear" w:pos="567"/>
                <w:tab w:val="num" w:pos="0"/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2020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 совершенствование</w:t>
            </w:r>
            <w:r w:rsidRPr="009D202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E22D53" w:rsidRPr="009D2020" w:rsidRDefault="00E22D53" w:rsidP="00E22D53">
            <w:pPr>
              <w:widowControl w:val="0"/>
              <w:numPr>
                <w:ilvl w:val="0"/>
                <w:numId w:val="3"/>
              </w:numPr>
              <w:tabs>
                <w:tab w:val="clear" w:pos="567"/>
                <w:tab w:val="num" w:pos="0"/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D2020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освоение </w:t>
            </w:r>
            <w:r w:rsidRPr="009D202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E22D53" w:rsidRPr="009D2020" w:rsidRDefault="00E22D53" w:rsidP="00E22D53">
            <w:pPr>
              <w:widowControl w:val="0"/>
              <w:numPr>
                <w:ilvl w:val="0"/>
                <w:numId w:val="3"/>
              </w:numPr>
              <w:tabs>
                <w:tab w:val="clear" w:pos="567"/>
                <w:tab w:val="num" w:pos="0"/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D2020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формирование </w:t>
            </w:r>
            <w:r w:rsidRPr="009D202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умений</w:t>
            </w:r>
            <w:r w:rsidRPr="009D2020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 </w:t>
            </w:r>
            <w:r w:rsidRPr="009D202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E22D53" w:rsidRPr="00D7022F" w:rsidRDefault="00E22D53" w:rsidP="005A4F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</w:tbl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E22D53" w:rsidRPr="00D7022F" w:rsidRDefault="00E22D53" w:rsidP="00E2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E22D53" w:rsidRDefault="00E22D53" w:rsidP="00E2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E22D53" w:rsidRPr="00D7022F" w:rsidRDefault="00E22D53" w:rsidP="00E22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22D53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E22D5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>
              <w:t>8</w:t>
            </w:r>
          </w:p>
        </w:tc>
      </w:tr>
      <w:tr w:rsidR="00E22D5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D53" w:rsidRPr="002A7630" w:rsidRDefault="00E22D53" w:rsidP="005A4FC3">
            <w:pPr>
              <w:pStyle w:val="a3"/>
            </w:pPr>
            <w:r>
              <w:t>8</w:t>
            </w:r>
            <w:r w:rsidRPr="002A7630">
              <w:t xml:space="preserve"> класс</w:t>
            </w:r>
          </w:p>
          <w:p w:rsidR="00E22D53" w:rsidRPr="002A7630" w:rsidRDefault="00E22D53" w:rsidP="00E22D53">
            <w:pPr>
              <w:pStyle w:val="a3"/>
            </w:pPr>
            <w:r>
              <w:t xml:space="preserve">102 </w:t>
            </w:r>
            <w:r w:rsidRPr="002A7630">
              <w:t>ч (</w:t>
            </w:r>
            <w:r>
              <w:t xml:space="preserve">3 </w:t>
            </w:r>
            <w:r w:rsidRPr="002A7630">
              <w:t>час</w:t>
            </w:r>
            <w:r>
              <w:t>а</w:t>
            </w:r>
            <w:r w:rsidRPr="002A7630">
              <w:t xml:space="preserve"> в неделю)</w:t>
            </w:r>
          </w:p>
        </w:tc>
      </w:tr>
      <w:tr w:rsidR="00E22D5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D53" w:rsidRPr="002A7630" w:rsidRDefault="00BB269A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Савельева И.С.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Загинайло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О.А</w:t>
            </w:r>
          </w:p>
        </w:tc>
      </w:tr>
      <w:tr w:rsidR="00E22D5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2D53" w:rsidRPr="00D7022F" w:rsidRDefault="00E22D53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2D53" w:rsidRPr="00A34542" w:rsidRDefault="006322B4" w:rsidP="00E22D53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2D53">
              <w:rPr>
                <w:sz w:val="24"/>
                <w:szCs w:val="24"/>
              </w:rPr>
              <w:t xml:space="preserve">формировать умение </w:t>
            </w:r>
            <w:r w:rsidR="00E22D53" w:rsidRPr="00A34542">
              <w:rPr>
                <w:sz w:val="24"/>
                <w:szCs w:val="24"/>
              </w:rPr>
              <w:t>проводить анализ словосочетаний предложений;</w:t>
            </w:r>
          </w:p>
          <w:p w:rsidR="00E22D53" w:rsidRPr="00A34542" w:rsidRDefault="006322B4" w:rsidP="006322B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2D53" w:rsidRPr="00A34542">
              <w:rPr>
                <w:sz w:val="24"/>
                <w:szCs w:val="24"/>
              </w:rPr>
              <w:t>объяснять с помощью словаря значение слов с национально-культурным компонентом;</w:t>
            </w:r>
          </w:p>
          <w:p w:rsidR="00E22D53" w:rsidRPr="00A34542" w:rsidRDefault="006322B4" w:rsidP="006322B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2D53" w:rsidRPr="00A34542">
              <w:rPr>
                <w:sz w:val="24"/>
                <w:szCs w:val="24"/>
              </w:rPr>
              <w:t xml:space="preserve">читать тексты разных стилей и жанров; владеть разными видами чтения (изучающее, ознакомительное, просмотровое); </w:t>
            </w:r>
          </w:p>
          <w:p w:rsidR="00E22D53" w:rsidRPr="00A34542" w:rsidRDefault="006322B4" w:rsidP="006322B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2D53" w:rsidRPr="00A34542">
              <w:rPr>
                <w:sz w:val="24"/>
                <w:szCs w:val="24"/>
              </w:rPr>
      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  <w:p w:rsidR="00E22D53" w:rsidRPr="00A34542" w:rsidRDefault="006322B4" w:rsidP="006322B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E22D53" w:rsidRPr="00A34542">
              <w:rPr>
                <w:sz w:val="24"/>
                <w:szCs w:val="24"/>
              </w:rPr>
              <w:t xml:space="preserve">создавать тексты различных стилей и жанров (отзыв, аннотация, реферат, выступление, письмо, расписка, заявление); </w:t>
            </w:r>
            <w:proofErr w:type="gramEnd"/>
          </w:p>
          <w:p w:rsidR="00E22D53" w:rsidRPr="00A34542" w:rsidRDefault="006322B4" w:rsidP="006322B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2D53" w:rsidRPr="00A34542">
              <w:rPr>
                <w:sz w:val="24"/>
                <w:szCs w:val="24"/>
              </w:rPr>
              <w:t xml:space="preserve">воспроизводить текст с заданной степенью свернутости (план, </w:t>
            </w:r>
            <w:r w:rsidR="00E22D53" w:rsidRPr="00A34542">
              <w:rPr>
                <w:sz w:val="24"/>
                <w:szCs w:val="24"/>
              </w:rPr>
              <w:lastRenderedPageBreak/>
              <w:t>пересказ, изложение, конспект);</w:t>
            </w:r>
          </w:p>
          <w:p w:rsidR="00E22D53" w:rsidRPr="00A34542" w:rsidRDefault="006322B4" w:rsidP="006322B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2D53" w:rsidRPr="00A34542">
              <w:rPr>
                <w:sz w:val="24"/>
                <w:szCs w:val="24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="00E22D53" w:rsidRPr="00A34542">
              <w:rPr>
                <w:sz w:val="24"/>
                <w:szCs w:val="24"/>
              </w:rPr>
              <w:t>прочитанному</w:t>
            </w:r>
            <w:proofErr w:type="gramEnd"/>
            <w:r w:rsidR="00E22D53" w:rsidRPr="00A34542">
              <w:rPr>
                <w:sz w:val="24"/>
                <w:szCs w:val="24"/>
              </w:rPr>
              <w:t>, услышанному, увиденному;</w:t>
            </w:r>
          </w:p>
          <w:p w:rsidR="00E22D53" w:rsidRPr="00A34542" w:rsidRDefault="006322B4" w:rsidP="006322B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2D53" w:rsidRPr="00A34542">
              <w:rPr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E22D53" w:rsidRPr="00A34542" w:rsidRDefault="006322B4" w:rsidP="006322B4">
            <w:pPr>
              <w:pStyle w:val="a7"/>
              <w:widowControl w:val="0"/>
              <w:pBdr>
                <w:left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22D53" w:rsidRPr="00A34542">
              <w:rPr>
                <w:sz w:val="24"/>
                <w:szCs w:val="24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</w:t>
            </w:r>
            <w:r>
              <w:rPr>
                <w:sz w:val="24"/>
                <w:szCs w:val="24"/>
              </w:rPr>
              <w:t>ование межличностных отношений).</w:t>
            </w:r>
          </w:p>
          <w:p w:rsidR="00E22D53" w:rsidRPr="00D7022F" w:rsidRDefault="00E22D53" w:rsidP="006322B4">
            <w:pPr>
              <w:widowControl w:val="0"/>
              <w:tabs>
                <w:tab w:val="left" w:pos="993"/>
              </w:tabs>
              <w:spacing w:after="0" w:line="240" w:lineRule="auto"/>
            </w:pPr>
          </w:p>
        </w:tc>
      </w:tr>
    </w:tbl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E22D53" w:rsidRDefault="00E22D53" w:rsidP="00E22D53">
      <w:pPr>
        <w:pStyle w:val="a5"/>
      </w:pPr>
    </w:p>
    <w:p w:rsidR="006322B4" w:rsidRPr="00D7022F" w:rsidRDefault="006322B4" w:rsidP="0063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6322B4" w:rsidRDefault="006322B4" w:rsidP="0063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6322B4" w:rsidRPr="00D7022F" w:rsidRDefault="006322B4" w:rsidP="0063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6322B4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>
              <w:t>8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2A7630" w:rsidRDefault="006322B4" w:rsidP="005A4FC3">
            <w:pPr>
              <w:pStyle w:val="a3"/>
            </w:pPr>
            <w:r>
              <w:t>8</w:t>
            </w:r>
            <w:r w:rsidRPr="002A7630">
              <w:t xml:space="preserve"> класс</w:t>
            </w:r>
          </w:p>
          <w:p w:rsidR="006322B4" w:rsidRPr="002A7630" w:rsidRDefault="00BB269A" w:rsidP="005A4FC3">
            <w:pPr>
              <w:pStyle w:val="a3"/>
            </w:pPr>
            <w:r>
              <w:t>68</w:t>
            </w:r>
            <w:r w:rsidR="006322B4">
              <w:t xml:space="preserve"> </w:t>
            </w:r>
            <w:r w:rsidR="006322B4" w:rsidRPr="002A7630">
              <w:t>ч (</w:t>
            </w:r>
            <w:r>
              <w:t>2</w:t>
            </w:r>
            <w:r w:rsidR="006322B4">
              <w:t xml:space="preserve"> </w:t>
            </w:r>
            <w:r w:rsidR="006322B4" w:rsidRPr="002A7630">
              <w:t>час</w:t>
            </w:r>
            <w:r w:rsidR="006322B4">
              <w:t>а</w:t>
            </w:r>
            <w:r w:rsidR="006322B4" w:rsidRPr="002A7630">
              <w:t xml:space="preserve"> в неделю)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2A7630" w:rsidRDefault="00BB269A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Савельева И.С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Загинайло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О.А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5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правильно, бегло и выразительно читать тексты художественных и публицистических произведений;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5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произведений или отрывков из </w:t>
            </w:r>
            <w:r w:rsidRPr="006322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них 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наизусть;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5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 анализ изучаемого в школе или </w:t>
            </w:r>
            <w:proofErr w:type="gramStart"/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22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ною</w:t>
            </w:r>
            <w:proofErr w:type="gramEnd"/>
            <w:r w:rsidRPr="006322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художественного произведения (сказка, </w:t>
            </w:r>
            <w:r w:rsidRPr="006322B4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ст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ихотворение, глава повести и пр.);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5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принадлежность произведения к од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22B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ному 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литературных родов (эпос, лирика, драма), к одному </w:t>
            </w:r>
            <w:r w:rsidRPr="006322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з жанров или</w:t>
            </w:r>
            <w:proofErr w:type="gramStart"/>
            <w:r w:rsidRPr="0063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жанровых образований (эпические и драмати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тексты);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5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свое суждение, давать характеристику героям, аргументировать отзыв о прочитанном произведении;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5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умение выявлять роль героя, портрета, описания, детали, авторской оценки в раскрытии содержания прочитанного произведения;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5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простой и сложный планы изучаемо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5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умение объяснять роль художественных особенностей произведения и пользоваться справочным аппаратом учебника;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626"/>
              </w:tabs>
              <w:spacing w:before="2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умение владеть монологической и диалогической речью, подготовка сообщений, докладов, рефератов;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6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умение письменно отвечать на вопросы, писать сочине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литературную и свободную темы;</w:t>
            </w:r>
          </w:p>
          <w:p w:rsidR="006322B4" w:rsidRPr="006322B4" w:rsidRDefault="006322B4" w:rsidP="006322B4">
            <w:pPr>
              <w:numPr>
                <w:ilvl w:val="0"/>
                <w:numId w:val="5"/>
              </w:numPr>
              <w:tabs>
                <w:tab w:val="left" w:pos="626"/>
              </w:tabs>
              <w:spacing w:before="2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умение выявлять авторское отношение к героям, сопо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высказывания литературоведов, делать выводы и умозаключения;</w:t>
            </w:r>
          </w:p>
          <w:p w:rsidR="006322B4" w:rsidRPr="00D7022F" w:rsidRDefault="006322B4" w:rsidP="005A4FC3">
            <w:pPr>
              <w:widowControl w:val="0"/>
              <w:tabs>
                <w:tab w:val="left" w:pos="993"/>
              </w:tabs>
              <w:spacing w:after="0" w:line="240" w:lineRule="auto"/>
            </w:pPr>
          </w:p>
        </w:tc>
      </w:tr>
    </w:tbl>
    <w:p w:rsidR="006322B4" w:rsidRPr="00D7022F" w:rsidRDefault="006322B4" w:rsidP="0063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6322B4" w:rsidRDefault="006322B4" w:rsidP="0063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6322B4" w:rsidRPr="00D7022F" w:rsidRDefault="006322B4" w:rsidP="0063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6322B4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>
              <w:t>9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2A7630" w:rsidRDefault="006322B4" w:rsidP="005A4FC3">
            <w:pPr>
              <w:pStyle w:val="a3"/>
            </w:pPr>
            <w:r>
              <w:t>9</w:t>
            </w:r>
            <w:r w:rsidRPr="002A7630">
              <w:t xml:space="preserve"> класс</w:t>
            </w:r>
          </w:p>
          <w:p w:rsidR="006322B4" w:rsidRPr="002A7630" w:rsidRDefault="006322B4" w:rsidP="005A4FC3">
            <w:pPr>
              <w:pStyle w:val="a3"/>
            </w:pPr>
            <w:r>
              <w:t xml:space="preserve">102 </w:t>
            </w:r>
            <w:r w:rsidRPr="002A7630">
              <w:t>ч (</w:t>
            </w:r>
            <w:r>
              <w:t xml:space="preserve">3 </w:t>
            </w:r>
            <w:r w:rsidRPr="002A7630">
              <w:t>час</w:t>
            </w:r>
            <w:r>
              <w:t>а</w:t>
            </w:r>
            <w:r w:rsidRPr="002A7630">
              <w:t xml:space="preserve"> в неделю)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2A7630" w:rsidRDefault="001173E2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Загинайло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О.А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воспринимать и анализировать художественный текст;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художественного текста, составлять тезисы и план прочитанного;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:rsid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тему, идею, проблематику изученного произведения; 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героев, 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ф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 их героев;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произведения (или фрагменты), в том числе выученные наизуст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соблюдая нормы литературного 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произношения;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строить устные и письменные высказывания в связи с изученным произведением;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прочитанным произведениям, понимать чужую точку зрения и аргументировано отстаивать свою;</w:t>
            </w:r>
          </w:p>
          <w:p w:rsidR="006322B4" w:rsidRPr="006322B4" w:rsidRDefault="006322B4" w:rsidP="00632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2B4">
              <w:rPr>
                <w:rFonts w:ascii="Times New Roman" w:hAnsi="Times New Roman" w:cs="Times New Roman"/>
                <w:sz w:val="24"/>
                <w:szCs w:val="24"/>
              </w:rPr>
      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      </w:r>
          </w:p>
          <w:p w:rsidR="006322B4" w:rsidRPr="00D7022F" w:rsidRDefault="006322B4" w:rsidP="006322B4">
            <w:pPr>
              <w:widowControl w:val="0"/>
              <w:spacing w:before="20" w:after="0"/>
              <w:ind w:left="567"/>
              <w:jc w:val="both"/>
            </w:pPr>
          </w:p>
        </w:tc>
      </w:tr>
    </w:tbl>
    <w:p w:rsidR="00E22D53" w:rsidRDefault="00E22D53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6322B4" w:rsidRDefault="006322B4" w:rsidP="00E22D53">
      <w:pPr>
        <w:pStyle w:val="a5"/>
      </w:pPr>
    </w:p>
    <w:p w:rsidR="001173E2" w:rsidRDefault="001173E2" w:rsidP="00E22D53">
      <w:pPr>
        <w:pStyle w:val="a5"/>
      </w:pPr>
    </w:p>
    <w:p w:rsidR="001173E2" w:rsidRDefault="001173E2" w:rsidP="00E22D53">
      <w:pPr>
        <w:pStyle w:val="a5"/>
      </w:pPr>
    </w:p>
    <w:p w:rsidR="006322B4" w:rsidRDefault="006322B4" w:rsidP="00E22D53">
      <w:pPr>
        <w:pStyle w:val="a5"/>
      </w:pPr>
    </w:p>
    <w:p w:rsidR="006322B4" w:rsidRPr="00D7022F" w:rsidRDefault="006322B4" w:rsidP="0063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6322B4" w:rsidRDefault="006322B4" w:rsidP="0063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6322B4" w:rsidRPr="00D7022F" w:rsidRDefault="006322B4" w:rsidP="0063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6322B4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>
              <w:t>9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2A7630" w:rsidRDefault="006322B4" w:rsidP="005A4FC3">
            <w:pPr>
              <w:pStyle w:val="a3"/>
            </w:pPr>
            <w:r>
              <w:t>9</w:t>
            </w:r>
            <w:r w:rsidRPr="002A7630">
              <w:t xml:space="preserve"> класс</w:t>
            </w:r>
          </w:p>
          <w:p w:rsidR="006322B4" w:rsidRPr="002A7630" w:rsidRDefault="001173E2" w:rsidP="008E0A77">
            <w:pPr>
              <w:pStyle w:val="a3"/>
            </w:pPr>
            <w:r>
              <w:t>102</w:t>
            </w:r>
            <w:r w:rsidR="006322B4">
              <w:t xml:space="preserve"> </w:t>
            </w:r>
            <w:r w:rsidR="006322B4" w:rsidRPr="002A7630">
              <w:t>ч (</w:t>
            </w:r>
            <w:r>
              <w:t>3</w:t>
            </w:r>
            <w:r w:rsidR="006322B4">
              <w:t xml:space="preserve"> </w:t>
            </w:r>
            <w:r w:rsidR="006322B4" w:rsidRPr="002A7630">
              <w:t>час</w:t>
            </w:r>
            <w:r w:rsidR="006322B4">
              <w:t>а</w:t>
            </w:r>
            <w:r w:rsidR="006322B4" w:rsidRPr="002A7630">
              <w:t xml:space="preserve"> в неделю)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2A7630" w:rsidRDefault="001173E2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Загинайло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О.А</w:t>
            </w:r>
          </w:p>
        </w:tc>
      </w:tr>
      <w:tr w:rsidR="006322B4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2B4" w:rsidRPr="00D7022F" w:rsidRDefault="006322B4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2B4" w:rsidRPr="008E0A77" w:rsidRDefault="006322B4" w:rsidP="008E0A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A7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</w:t>
            </w:r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аудирования</w:t>
            </w:r>
            <w:proofErr w:type="spellEnd"/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  <w:proofErr w:type="gramEnd"/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• </w:t>
            </w:r>
            <w:proofErr w:type="gramStart"/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• владение различными видами монолога (повествование, описание, рассуждение;</w:t>
            </w:r>
            <w:proofErr w:type="gramEnd"/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r w:rsidR="008E0A77" w:rsidRPr="008E0A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 </w:t>
            </w:r>
            <w:r w:rsidR="008E0A77" w:rsidRPr="008E0A77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      </w:r>
            <w:r w:rsidR="008E0A77" w:rsidRPr="008E0A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322B4" w:rsidRDefault="006322B4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Pr="00D7022F" w:rsidRDefault="008E0A77" w:rsidP="008E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8E0A77" w:rsidRDefault="008E0A77" w:rsidP="008E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8E0A77" w:rsidRPr="00D7022F" w:rsidRDefault="008E0A77" w:rsidP="008E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8E0A77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8E0A77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>
              <w:t>10</w:t>
            </w:r>
          </w:p>
        </w:tc>
      </w:tr>
      <w:tr w:rsidR="008E0A77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77" w:rsidRPr="002A7630" w:rsidRDefault="008E0A77" w:rsidP="005A4FC3">
            <w:pPr>
              <w:pStyle w:val="a3"/>
            </w:pPr>
            <w:r>
              <w:t>10</w:t>
            </w:r>
            <w:r w:rsidRPr="002A7630">
              <w:t xml:space="preserve"> класс</w:t>
            </w:r>
          </w:p>
          <w:p w:rsidR="008E0A77" w:rsidRPr="002A7630" w:rsidRDefault="008E0A77" w:rsidP="005A4FC3">
            <w:pPr>
              <w:pStyle w:val="a3"/>
            </w:pPr>
            <w:r>
              <w:t xml:space="preserve">102 </w:t>
            </w:r>
            <w:r w:rsidRPr="002A7630">
              <w:t>ч (</w:t>
            </w:r>
            <w:r>
              <w:t xml:space="preserve">3 </w:t>
            </w:r>
            <w:r w:rsidRPr="002A7630">
              <w:t>час</w:t>
            </w:r>
            <w:r>
              <w:t>а</w:t>
            </w:r>
            <w:r w:rsidRPr="002A7630">
              <w:t xml:space="preserve"> в неделю)</w:t>
            </w:r>
          </w:p>
        </w:tc>
      </w:tr>
      <w:tr w:rsidR="008E0A77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77" w:rsidRPr="002A7630" w:rsidRDefault="001173E2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Рожкова  М.А</w:t>
            </w:r>
          </w:p>
        </w:tc>
      </w:tr>
      <w:tr w:rsidR="008E0A77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77" w:rsidRPr="0036669C" w:rsidRDefault="008E0A77" w:rsidP="008E0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669C">
              <w:rPr>
                <w:rFonts w:ascii="Times New Roman" w:hAnsi="Times New Roman"/>
                <w:sz w:val="24"/>
                <w:szCs w:val="24"/>
              </w:rPr>
              <w:t>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      </w:r>
          </w:p>
          <w:p w:rsidR="008E0A77" w:rsidRPr="0036669C" w:rsidRDefault="008E0A77" w:rsidP="008E0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669C">
              <w:rPr>
                <w:rFonts w:ascii="Times New Roman" w:hAnsi="Times New Roman"/>
                <w:sz w:val="24"/>
                <w:szCs w:val="24"/>
              </w:rPr>
      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      </w:r>
          </w:p>
          <w:p w:rsidR="008E0A77" w:rsidRPr="0036669C" w:rsidRDefault="008E0A77" w:rsidP="008E0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669C">
              <w:rPr>
                <w:rFonts w:ascii="Times New Roman" w:hAnsi="Times New Roman"/>
                <w:sz w:val="24"/>
                <w:szCs w:val="24"/>
              </w:rPr>
      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      </w:r>
          </w:p>
          <w:p w:rsidR="008E0A77" w:rsidRPr="0036669C" w:rsidRDefault="008E0A77" w:rsidP="008E0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669C">
              <w:rPr>
                <w:rFonts w:ascii="Times New Roman" w:hAnsi="Times New Roman"/>
                <w:sz w:val="24"/>
                <w:szCs w:val="24"/>
              </w:rPr>
      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      </w:r>
          </w:p>
          <w:p w:rsidR="008E0A77" w:rsidRPr="00D7022F" w:rsidRDefault="008E0A77" w:rsidP="005A4FC3">
            <w:pPr>
              <w:widowControl w:val="0"/>
              <w:spacing w:before="20" w:after="0"/>
              <w:ind w:left="567"/>
              <w:jc w:val="both"/>
            </w:pPr>
          </w:p>
        </w:tc>
      </w:tr>
    </w:tbl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E0A77" w:rsidRPr="00D7022F" w:rsidRDefault="008E0A77" w:rsidP="008E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8E0A77" w:rsidRDefault="008E0A77" w:rsidP="008E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8E0A77" w:rsidRPr="00D7022F" w:rsidRDefault="008E0A77" w:rsidP="008E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8E0A77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8E0A77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>
              <w:t>10</w:t>
            </w:r>
          </w:p>
        </w:tc>
      </w:tr>
      <w:tr w:rsidR="008E0A77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77" w:rsidRPr="002A7630" w:rsidRDefault="008E0A77" w:rsidP="005A4FC3">
            <w:pPr>
              <w:pStyle w:val="a3"/>
            </w:pPr>
            <w:r>
              <w:t>10</w:t>
            </w:r>
            <w:r w:rsidRPr="002A7630">
              <w:t xml:space="preserve"> класс</w:t>
            </w:r>
          </w:p>
          <w:p w:rsidR="008E0A77" w:rsidRPr="002A7630" w:rsidRDefault="00892213" w:rsidP="00892213">
            <w:pPr>
              <w:pStyle w:val="a3"/>
            </w:pPr>
            <w:r>
              <w:t>34</w:t>
            </w:r>
            <w:r w:rsidR="008E0A77">
              <w:t xml:space="preserve"> </w:t>
            </w:r>
            <w:r w:rsidR="008E0A77" w:rsidRPr="002A7630">
              <w:t>ч (</w:t>
            </w:r>
            <w:r>
              <w:t>1</w:t>
            </w:r>
            <w:r w:rsidR="008E0A77">
              <w:t xml:space="preserve"> </w:t>
            </w:r>
            <w:r w:rsidR="008E0A77" w:rsidRPr="002A7630">
              <w:t>час в неделю)</w:t>
            </w:r>
          </w:p>
        </w:tc>
      </w:tr>
      <w:tr w:rsidR="008E0A77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77" w:rsidRPr="002A7630" w:rsidRDefault="001173E2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Рожкова М.А</w:t>
            </w:r>
          </w:p>
        </w:tc>
      </w:tr>
      <w:tr w:rsidR="008E0A77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77" w:rsidRPr="00D7022F" w:rsidRDefault="008E0A77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13" w:rsidRPr="00892213" w:rsidRDefault="00892213" w:rsidP="008922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B4">
              <w:t>      </w:t>
            </w:r>
            <w:r>
              <w:t>-</w:t>
            </w: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закрепить и углубить знания, развить умения учащихся по фонетике и графике, лексике и фразеологии, грамматике и правописанию;</w:t>
            </w:r>
          </w:p>
          <w:p w:rsidR="00892213" w:rsidRPr="00892213" w:rsidRDefault="00892213" w:rsidP="008922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орфографическую и пунктуационную грамотность учащихся;</w:t>
            </w:r>
          </w:p>
          <w:p w:rsidR="00892213" w:rsidRPr="00892213" w:rsidRDefault="00892213" w:rsidP="008922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учащихся о тексте, совершенствуя в то же время навыки конструирования текстов;</w:t>
            </w:r>
          </w:p>
          <w:p w:rsidR="00892213" w:rsidRPr="00892213" w:rsidRDefault="00892213" w:rsidP="008922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дать общие сведения о языке;</w:t>
            </w:r>
          </w:p>
          <w:p w:rsidR="00892213" w:rsidRPr="00892213" w:rsidRDefault="00892213" w:rsidP="008922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892213" w:rsidRPr="00892213" w:rsidRDefault="00892213" w:rsidP="008922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      </w:r>
          </w:p>
          <w:p w:rsidR="00892213" w:rsidRPr="00892213" w:rsidRDefault="00892213" w:rsidP="008922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21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учащихся на </w:t>
            </w:r>
            <w:proofErr w:type="spellStart"/>
            <w:r w:rsidRPr="00892213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892213">
              <w:rPr>
                <w:rFonts w:ascii="Times New Roman" w:hAnsi="Times New Roman" w:cs="Times New Roman"/>
                <w:sz w:val="24"/>
                <w:szCs w:val="24"/>
              </w:rPr>
              <w:t xml:space="preserve"> основе.</w:t>
            </w:r>
          </w:p>
          <w:p w:rsidR="008E0A77" w:rsidRPr="008E0A77" w:rsidRDefault="008E0A77" w:rsidP="005A4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77" w:rsidRDefault="008E0A77" w:rsidP="00E22D53">
      <w:pPr>
        <w:pStyle w:val="a5"/>
      </w:pPr>
    </w:p>
    <w:p w:rsidR="008E0A77" w:rsidRDefault="008E0A77" w:rsidP="00E22D53">
      <w:pPr>
        <w:pStyle w:val="a5"/>
      </w:pPr>
    </w:p>
    <w:p w:rsidR="00892213" w:rsidRPr="00D7022F" w:rsidRDefault="00892213" w:rsidP="0089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892213" w:rsidRDefault="00892213" w:rsidP="0089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892213" w:rsidRPr="00D7022F" w:rsidRDefault="00892213" w:rsidP="00892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892213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89221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13" w:rsidRPr="00D7022F" w:rsidRDefault="00892213" w:rsidP="00892213">
            <w:pPr>
              <w:pStyle w:val="a3"/>
            </w:pPr>
            <w:r>
              <w:t>11</w:t>
            </w:r>
          </w:p>
        </w:tc>
      </w:tr>
      <w:tr w:rsidR="0089221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13" w:rsidRPr="002A7630" w:rsidRDefault="00892213" w:rsidP="005A4FC3">
            <w:pPr>
              <w:pStyle w:val="a3"/>
            </w:pPr>
            <w:r>
              <w:t>11</w:t>
            </w:r>
            <w:r w:rsidRPr="002A7630">
              <w:t xml:space="preserve"> класс</w:t>
            </w:r>
          </w:p>
          <w:p w:rsidR="00892213" w:rsidRPr="002A7630" w:rsidRDefault="00892213" w:rsidP="005A4FC3">
            <w:pPr>
              <w:pStyle w:val="a3"/>
            </w:pPr>
            <w:r>
              <w:t xml:space="preserve">102 </w:t>
            </w:r>
            <w:r w:rsidRPr="002A7630">
              <w:t>ч (</w:t>
            </w:r>
            <w:r>
              <w:t xml:space="preserve">3 </w:t>
            </w:r>
            <w:r w:rsidRPr="002A7630">
              <w:t>час</w:t>
            </w:r>
            <w:r>
              <w:t>а</w:t>
            </w:r>
            <w:r w:rsidRPr="002A7630">
              <w:t xml:space="preserve"> в неделю)</w:t>
            </w:r>
          </w:p>
        </w:tc>
      </w:tr>
      <w:tr w:rsidR="0089221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13" w:rsidRPr="002A7630" w:rsidRDefault="001173E2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Фадеева И.Г.</w:t>
            </w:r>
          </w:p>
        </w:tc>
      </w:tr>
      <w:tr w:rsidR="0089221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13" w:rsidRDefault="00892213" w:rsidP="00892213">
            <w:pPr>
              <w:widowControl w:val="0"/>
              <w:spacing w:before="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EB9">
              <w:rPr>
                <w:rFonts w:ascii="Times New Roman" w:hAnsi="Times New Roman"/>
                <w:sz w:val="24"/>
                <w:szCs w:val="24"/>
              </w:rPr>
              <w:t xml:space="preserve">приобщение учащихся к искусству слова, богатству русской классической и зарубежной литературы. </w:t>
            </w:r>
          </w:p>
          <w:p w:rsidR="00892213" w:rsidRDefault="00892213" w:rsidP="00892213">
            <w:pPr>
              <w:widowControl w:val="0"/>
              <w:spacing w:before="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EB9">
              <w:rPr>
                <w:rFonts w:ascii="Times New Roman" w:hAnsi="Times New Roman"/>
                <w:sz w:val="24"/>
                <w:szCs w:val="24"/>
              </w:rPr>
              <w:t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      </w:r>
          </w:p>
          <w:p w:rsidR="00892213" w:rsidRPr="00E41EB9" w:rsidRDefault="00892213" w:rsidP="008922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EB9">
              <w:rPr>
                <w:rFonts w:ascii="Times New Roman" w:hAnsi="Times New Roman"/>
                <w:sz w:val="24"/>
                <w:szCs w:val="24"/>
              </w:rPr>
      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892213" w:rsidRPr="00E41EB9" w:rsidRDefault="00892213" w:rsidP="008922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EB9">
              <w:rPr>
                <w:rFonts w:ascii="Times New Roman" w:hAnsi="Times New Roman"/>
                <w:sz w:val="24"/>
                <w:szCs w:val="24"/>
              </w:rPr>
      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892213" w:rsidRPr="00D7022F" w:rsidRDefault="00892213" w:rsidP="00892213">
            <w:pPr>
              <w:widowControl w:val="0"/>
              <w:spacing w:before="20" w:after="0"/>
              <w:jc w:val="both"/>
            </w:pPr>
          </w:p>
        </w:tc>
      </w:tr>
    </w:tbl>
    <w:p w:rsidR="008E0A77" w:rsidRDefault="008E0A77" w:rsidP="00E22D53">
      <w:pPr>
        <w:pStyle w:val="a5"/>
      </w:pPr>
    </w:p>
    <w:p w:rsidR="00892213" w:rsidRPr="00D7022F" w:rsidRDefault="00892213" w:rsidP="0089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892213" w:rsidRDefault="00892213" w:rsidP="0089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892213" w:rsidRPr="00D7022F" w:rsidRDefault="00892213" w:rsidP="00892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892213" w:rsidRPr="00D7022F" w:rsidTr="005A4F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89221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13" w:rsidRPr="00D7022F" w:rsidRDefault="00892213" w:rsidP="00892213">
            <w:pPr>
              <w:pStyle w:val="a3"/>
            </w:pPr>
            <w:r>
              <w:t>11</w:t>
            </w:r>
          </w:p>
        </w:tc>
      </w:tr>
      <w:tr w:rsidR="0089221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13" w:rsidRPr="002A7630" w:rsidRDefault="00892213" w:rsidP="005A4FC3">
            <w:pPr>
              <w:pStyle w:val="a3"/>
            </w:pPr>
            <w:r>
              <w:t>11</w:t>
            </w:r>
            <w:r w:rsidRPr="002A7630">
              <w:t>класс</w:t>
            </w:r>
          </w:p>
          <w:p w:rsidR="00892213" w:rsidRPr="002A7630" w:rsidRDefault="001173E2" w:rsidP="00892213">
            <w:pPr>
              <w:pStyle w:val="a3"/>
            </w:pPr>
            <w:r>
              <w:t>34</w:t>
            </w:r>
            <w:r w:rsidR="00892213">
              <w:t xml:space="preserve"> </w:t>
            </w:r>
            <w:r w:rsidR="00892213" w:rsidRPr="002A7630">
              <w:t>ч (</w:t>
            </w:r>
            <w:r>
              <w:t>1</w:t>
            </w:r>
            <w:r w:rsidR="00892213">
              <w:t xml:space="preserve"> </w:t>
            </w:r>
            <w:r w:rsidR="00892213" w:rsidRPr="002A7630">
              <w:t>час в неделю)</w:t>
            </w:r>
          </w:p>
        </w:tc>
      </w:tr>
      <w:tr w:rsidR="0089221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13" w:rsidRPr="002A7630" w:rsidRDefault="001173E2" w:rsidP="005A4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Фадеева И.Г. </w:t>
            </w:r>
          </w:p>
        </w:tc>
      </w:tr>
      <w:tr w:rsidR="00892213" w:rsidRPr="00D7022F" w:rsidTr="005A4F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213" w:rsidRPr="00D7022F" w:rsidRDefault="00892213" w:rsidP="005A4FC3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13" w:rsidRPr="00874780" w:rsidRDefault="00892213" w:rsidP="008922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803B4">
              <w:t>      </w:t>
            </w:r>
            <w:r w:rsidRPr="00874780">
              <w:rPr>
                <w:rFonts w:ascii="Times New Roman" w:hAnsi="Times New Roman"/>
                <w:sz w:val="24"/>
                <w:szCs w:val="24"/>
              </w:rPr>
              <w:t>1) дать представление о связи языка и истории, культуры русского и других народов, о национальном своеобразии русского языка;</w:t>
            </w:r>
          </w:p>
          <w:p w:rsidR="00892213" w:rsidRPr="00874780" w:rsidRDefault="00892213" w:rsidP="008922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      </w:r>
          </w:p>
          <w:p w:rsidR="00892213" w:rsidRPr="00874780" w:rsidRDefault="00892213" w:rsidP="008922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 xml:space="preserve"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</w:t>
            </w:r>
            <w:r w:rsidRPr="00874780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в практике речевого общения основных норм современного русского литературного языка;</w:t>
            </w:r>
          </w:p>
          <w:p w:rsidR="00892213" w:rsidRPr="00874780" w:rsidRDefault="00892213" w:rsidP="008922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-совершенствовать орфографическую и пунктуационную грамотность учащихся;</w:t>
            </w:r>
          </w:p>
          <w:p w:rsidR="00892213" w:rsidRPr="00874780" w:rsidRDefault="00892213" w:rsidP="008922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892213" w:rsidRPr="00874780" w:rsidRDefault="00892213" w:rsidP="0089221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80">
              <w:rPr>
                <w:rFonts w:ascii="Times New Roman" w:eastAsia="Times New Roman" w:hAnsi="Times New Roman"/>
                <w:sz w:val="24"/>
                <w:szCs w:val="24"/>
              </w:rPr>
              <w:t xml:space="preserve">3)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 </w:t>
            </w:r>
          </w:p>
          <w:p w:rsidR="00892213" w:rsidRPr="00874780" w:rsidRDefault="00892213" w:rsidP="008922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      </w:r>
          </w:p>
          <w:p w:rsidR="00892213" w:rsidRPr="008E0A77" w:rsidRDefault="00892213" w:rsidP="005A4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13" w:rsidRDefault="00892213">
      <w:pPr>
        <w:pStyle w:val="a5"/>
      </w:pPr>
    </w:p>
    <w:p w:rsidR="001173E2" w:rsidRPr="00D7022F" w:rsidRDefault="001173E2" w:rsidP="0011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1173E2" w:rsidRDefault="001173E2" w:rsidP="0011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1173E2" w:rsidRPr="00D7022F" w:rsidRDefault="001173E2" w:rsidP="00117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1173E2" w:rsidRPr="00D7022F" w:rsidTr="00D77B9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1173E2" w:rsidRPr="00D7022F" w:rsidTr="00D77B9E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>
              <w:t>11</w:t>
            </w:r>
          </w:p>
        </w:tc>
      </w:tr>
      <w:tr w:rsidR="001173E2" w:rsidRPr="00D7022F" w:rsidTr="00D77B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E2" w:rsidRPr="002A7630" w:rsidRDefault="001173E2" w:rsidP="00D77B9E">
            <w:pPr>
              <w:pStyle w:val="a3"/>
            </w:pPr>
            <w:r>
              <w:t>11</w:t>
            </w:r>
            <w:r w:rsidRPr="002A7630">
              <w:t xml:space="preserve"> класс</w:t>
            </w:r>
          </w:p>
          <w:p w:rsidR="001173E2" w:rsidRPr="002A7630" w:rsidRDefault="001173E2" w:rsidP="00D77B9E">
            <w:pPr>
              <w:pStyle w:val="a3"/>
            </w:pPr>
            <w:r>
              <w:t xml:space="preserve">170 </w:t>
            </w:r>
            <w:r w:rsidRPr="002A7630">
              <w:t>ч (</w:t>
            </w:r>
            <w:r>
              <w:t xml:space="preserve">5 </w:t>
            </w:r>
            <w:r w:rsidRPr="002A7630">
              <w:t>час</w:t>
            </w:r>
            <w:r>
              <w:t>ов</w:t>
            </w:r>
            <w:r w:rsidRPr="002A7630">
              <w:t xml:space="preserve"> в неделю)</w:t>
            </w:r>
          </w:p>
        </w:tc>
      </w:tr>
      <w:tr w:rsidR="001173E2" w:rsidRPr="00D7022F" w:rsidTr="00D77B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E2" w:rsidRPr="002A7630" w:rsidRDefault="001173E2" w:rsidP="00D77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Савельева 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С</w:t>
            </w:r>
            <w:proofErr w:type="gramEnd"/>
          </w:p>
        </w:tc>
      </w:tr>
      <w:tr w:rsidR="001173E2" w:rsidRPr="00D7022F" w:rsidTr="00D77B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E2" w:rsidRDefault="001173E2" w:rsidP="00D77B9E">
            <w:pPr>
              <w:widowControl w:val="0"/>
              <w:spacing w:before="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EB9">
              <w:rPr>
                <w:rFonts w:ascii="Times New Roman" w:hAnsi="Times New Roman"/>
                <w:sz w:val="24"/>
                <w:szCs w:val="24"/>
              </w:rPr>
              <w:t xml:space="preserve">приобщение учащихся к искусству слова, богатству русской классической и зарубежной литературы. </w:t>
            </w:r>
          </w:p>
          <w:p w:rsidR="001173E2" w:rsidRDefault="001173E2" w:rsidP="00D77B9E">
            <w:pPr>
              <w:widowControl w:val="0"/>
              <w:spacing w:before="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EB9">
              <w:rPr>
                <w:rFonts w:ascii="Times New Roman" w:hAnsi="Times New Roman"/>
                <w:sz w:val="24"/>
                <w:szCs w:val="24"/>
              </w:rPr>
              <w:t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      </w:r>
          </w:p>
          <w:p w:rsidR="001173E2" w:rsidRPr="00E41EB9" w:rsidRDefault="001173E2" w:rsidP="00D77B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EB9">
              <w:rPr>
                <w:rFonts w:ascii="Times New Roman" w:hAnsi="Times New Roman"/>
                <w:sz w:val="24"/>
                <w:szCs w:val="24"/>
              </w:rPr>
      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1173E2" w:rsidRPr="00E41EB9" w:rsidRDefault="001173E2" w:rsidP="00D77B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EB9">
              <w:rPr>
                <w:rFonts w:ascii="Times New Roman" w:hAnsi="Times New Roman"/>
                <w:sz w:val="24"/>
                <w:szCs w:val="24"/>
              </w:rPr>
      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1173E2" w:rsidRPr="00D7022F" w:rsidRDefault="001173E2" w:rsidP="00D77B9E">
            <w:pPr>
              <w:widowControl w:val="0"/>
              <w:spacing w:before="20" w:after="0"/>
              <w:jc w:val="both"/>
            </w:pPr>
          </w:p>
        </w:tc>
      </w:tr>
    </w:tbl>
    <w:p w:rsidR="001173E2" w:rsidRDefault="001173E2" w:rsidP="001173E2">
      <w:pPr>
        <w:pStyle w:val="a5"/>
      </w:pPr>
    </w:p>
    <w:p w:rsidR="001173E2" w:rsidRDefault="001173E2" w:rsidP="0011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E2" w:rsidRDefault="001173E2" w:rsidP="0011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E2" w:rsidRDefault="001173E2" w:rsidP="0011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E2" w:rsidRPr="00D7022F" w:rsidRDefault="001173E2" w:rsidP="0011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1173E2" w:rsidRDefault="001173E2" w:rsidP="0011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ГОС)</w:t>
      </w:r>
    </w:p>
    <w:p w:rsidR="001173E2" w:rsidRPr="00D7022F" w:rsidRDefault="001173E2" w:rsidP="00117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1173E2" w:rsidRPr="00D7022F" w:rsidTr="00D77B9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1173E2" w:rsidRPr="00D7022F" w:rsidTr="00D77B9E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>
              <w:t>11</w:t>
            </w:r>
          </w:p>
        </w:tc>
      </w:tr>
      <w:tr w:rsidR="001173E2" w:rsidRPr="00D7022F" w:rsidTr="00D77B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E2" w:rsidRPr="002A7630" w:rsidRDefault="001173E2" w:rsidP="00D77B9E">
            <w:pPr>
              <w:pStyle w:val="a3"/>
            </w:pPr>
            <w:r>
              <w:t>11</w:t>
            </w:r>
            <w:r w:rsidRPr="002A7630">
              <w:t>класс</w:t>
            </w:r>
          </w:p>
          <w:p w:rsidR="001173E2" w:rsidRPr="002A7630" w:rsidRDefault="001173E2" w:rsidP="00D77B9E">
            <w:pPr>
              <w:pStyle w:val="a3"/>
            </w:pPr>
            <w:r>
              <w:t xml:space="preserve">102 </w:t>
            </w:r>
            <w:r w:rsidRPr="002A7630">
              <w:t>ч (</w:t>
            </w:r>
            <w:r>
              <w:t xml:space="preserve">3 </w:t>
            </w:r>
            <w:r w:rsidRPr="002A7630">
              <w:t>час</w:t>
            </w:r>
            <w:r>
              <w:t>а</w:t>
            </w:r>
            <w:r w:rsidRPr="002A7630">
              <w:t xml:space="preserve"> в неделю)</w:t>
            </w:r>
          </w:p>
        </w:tc>
      </w:tr>
      <w:tr w:rsidR="001173E2" w:rsidRPr="00D7022F" w:rsidTr="00D77B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E2" w:rsidRPr="002A7630" w:rsidRDefault="001173E2" w:rsidP="00117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Савельева 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С</w:t>
            </w:r>
            <w:proofErr w:type="gramEnd"/>
          </w:p>
        </w:tc>
      </w:tr>
      <w:tr w:rsidR="001173E2" w:rsidRPr="00D7022F" w:rsidTr="00D77B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3E2" w:rsidRPr="00D7022F" w:rsidRDefault="001173E2" w:rsidP="00D77B9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E2" w:rsidRPr="00874780" w:rsidRDefault="001173E2" w:rsidP="00D77B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803B4">
              <w:t>      </w:t>
            </w:r>
            <w:r w:rsidRPr="00874780">
              <w:rPr>
                <w:rFonts w:ascii="Times New Roman" w:hAnsi="Times New Roman"/>
                <w:sz w:val="24"/>
                <w:szCs w:val="24"/>
              </w:rPr>
              <w:t>1) дать представление о связи языка и истории, культуры русского и других народов, о национальном своеобразии русского языка;</w:t>
            </w:r>
          </w:p>
          <w:p w:rsidR="001173E2" w:rsidRPr="00874780" w:rsidRDefault="001173E2" w:rsidP="00D77B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      </w:r>
          </w:p>
          <w:p w:rsidR="001173E2" w:rsidRPr="00874780" w:rsidRDefault="001173E2" w:rsidP="00D77B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      </w:r>
          </w:p>
          <w:p w:rsidR="001173E2" w:rsidRPr="00874780" w:rsidRDefault="001173E2" w:rsidP="00D77B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-совершенствовать орфографическую и пунктуационную грамотность учащихся;</w:t>
            </w:r>
          </w:p>
          <w:p w:rsidR="001173E2" w:rsidRPr="00874780" w:rsidRDefault="001173E2" w:rsidP="00D77B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1173E2" w:rsidRPr="00874780" w:rsidRDefault="001173E2" w:rsidP="00D77B9E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80">
              <w:rPr>
                <w:rFonts w:ascii="Times New Roman" w:eastAsia="Times New Roman" w:hAnsi="Times New Roman"/>
                <w:sz w:val="24"/>
                <w:szCs w:val="24"/>
              </w:rPr>
              <w:t xml:space="preserve">3)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 </w:t>
            </w:r>
          </w:p>
          <w:p w:rsidR="001173E2" w:rsidRPr="00874780" w:rsidRDefault="001173E2" w:rsidP="00D77B9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4780">
              <w:rPr>
                <w:rFonts w:ascii="Times New Roman" w:hAnsi="Times New Roman"/>
                <w:sz w:val="24"/>
                <w:szCs w:val="24"/>
              </w:rPr>
      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      </w:r>
          </w:p>
          <w:p w:rsidR="001173E2" w:rsidRPr="008E0A77" w:rsidRDefault="001173E2" w:rsidP="00D77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E2" w:rsidRDefault="001173E2" w:rsidP="001173E2">
      <w:pPr>
        <w:pStyle w:val="a5"/>
      </w:pPr>
    </w:p>
    <w:p w:rsidR="001173E2" w:rsidRDefault="001173E2">
      <w:pPr>
        <w:pStyle w:val="a5"/>
      </w:pPr>
    </w:p>
    <w:sectPr w:rsidR="001173E2" w:rsidSect="0022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C077C"/>
    <w:multiLevelType w:val="hybridMultilevel"/>
    <w:tmpl w:val="2CC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E3A"/>
    <w:rsid w:val="001173E2"/>
    <w:rsid w:val="00193EA8"/>
    <w:rsid w:val="00220F12"/>
    <w:rsid w:val="002A7630"/>
    <w:rsid w:val="003E607B"/>
    <w:rsid w:val="0041448B"/>
    <w:rsid w:val="005D5E3A"/>
    <w:rsid w:val="006322B4"/>
    <w:rsid w:val="00892213"/>
    <w:rsid w:val="008E0A77"/>
    <w:rsid w:val="00A34066"/>
    <w:rsid w:val="00BB269A"/>
    <w:rsid w:val="00E2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5E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D5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5D5E3A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5D5E3A"/>
  </w:style>
  <w:style w:type="paragraph" w:styleId="a7">
    <w:name w:val="Body Text Indent"/>
    <w:basedOn w:val="a"/>
    <w:link w:val="a8"/>
    <w:rsid w:val="00E22D53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22D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Михайлович</cp:lastModifiedBy>
  <cp:revision>4</cp:revision>
  <dcterms:created xsi:type="dcterms:W3CDTF">2016-03-13T14:38:00Z</dcterms:created>
  <dcterms:modified xsi:type="dcterms:W3CDTF">2017-10-30T08:00:00Z</dcterms:modified>
</cp:coreProperties>
</file>