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15"/>
      </w:tblGrid>
      <w:tr w:rsidR="00782ACB" w:rsidRPr="00696D06" w:rsidTr="00C95900">
        <w:trPr>
          <w:jc w:val="right"/>
        </w:trPr>
        <w:tc>
          <w:tcPr>
            <w:tcW w:w="0" w:type="auto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96D06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696D06">
              <w:rPr>
                <w:rFonts w:ascii="Times New Roman" w:hAnsi="Times New Roman"/>
                <w:sz w:val="24"/>
                <w:szCs w:val="24"/>
              </w:rPr>
              <w:t>. Орска»</w:t>
            </w:r>
          </w:p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Е.А.Солопов</w:t>
            </w:r>
            <w:proofErr w:type="spellEnd"/>
          </w:p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«____» ________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6D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2ACB" w:rsidRPr="00E27F82" w:rsidRDefault="00782ACB" w:rsidP="00782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CB" w:rsidRPr="00E27F82" w:rsidRDefault="00782ACB" w:rsidP="00782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>УЧЕБНЫЙ ПЛАН</w:t>
      </w:r>
    </w:p>
    <w:p w:rsidR="00782ACB" w:rsidRDefault="00782ACB" w:rsidP="00782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</w:p>
    <w:p w:rsidR="00782ACB" w:rsidRPr="00E27F82" w:rsidRDefault="00782ACB" w:rsidP="00782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 xml:space="preserve">МАОУ «Гимназия № </w:t>
      </w:r>
      <w:smartTag w:uri="urn:schemas-microsoft-com:office:smarttags" w:element="metricconverter">
        <w:smartTagPr>
          <w:attr w:name="ProductID" w:val="1 г"/>
        </w:smartTagPr>
        <w:r w:rsidRPr="00E27F82">
          <w:rPr>
            <w:rFonts w:ascii="Times New Roman" w:hAnsi="Times New Roman"/>
            <w:b/>
            <w:sz w:val="24"/>
            <w:szCs w:val="24"/>
          </w:rPr>
          <w:t>1 г</w:t>
        </w:r>
      </w:smartTag>
      <w:r w:rsidRPr="00E27F82">
        <w:rPr>
          <w:rFonts w:ascii="Times New Roman" w:hAnsi="Times New Roman"/>
          <w:b/>
          <w:sz w:val="24"/>
          <w:szCs w:val="24"/>
        </w:rPr>
        <w:t>. Орска»</w:t>
      </w:r>
    </w:p>
    <w:p w:rsidR="00782ACB" w:rsidRPr="00E27F82" w:rsidRDefault="00782ACB" w:rsidP="00782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</w:t>
      </w:r>
      <w:r w:rsidRPr="00E27F82">
        <w:rPr>
          <w:rFonts w:ascii="Times New Roman" w:hAnsi="Times New Roman"/>
          <w:b/>
          <w:sz w:val="24"/>
          <w:szCs w:val="24"/>
        </w:rPr>
        <w:t>-дневная неделя)</w:t>
      </w:r>
    </w:p>
    <w:p w:rsidR="00782ACB" w:rsidRPr="00E27F82" w:rsidRDefault="00782ACB" w:rsidP="00782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CB" w:rsidRDefault="00782ACB" w:rsidP="00782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 – 2020</w:t>
      </w:r>
      <w:r w:rsidRPr="00E27F8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82ACB" w:rsidRPr="00E27F82" w:rsidRDefault="00782ACB" w:rsidP="00782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607"/>
        <w:gridCol w:w="812"/>
        <w:gridCol w:w="876"/>
        <w:gridCol w:w="867"/>
      </w:tblGrid>
      <w:tr w:rsidR="00782ACB" w:rsidRPr="00696D06" w:rsidTr="00C95900">
        <w:trPr>
          <w:trHeight w:val="276"/>
          <w:jc w:val="center"/>
        </w:trPr>
        <w:tc>
          <w:tcPr>
            <w:tcW w:w="3447" w:type="dxa"/>
            <w:vMerge w:val="restart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607" w:type="dxa"/>
            <w:vMerge w:val="restart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782ACB" w:rsidRPr="00696D06" w:rsidRDefault="00782ACB" w:rsidP="00C959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2ACB" w:rsidRPr="00696D06" w:rsidRDefault="00782ACB" w:rsidP="00C959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5" w:type="dxa"/>
            <w:gridSpan w:val="3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82ACB" w:rsidRPr="00696D06" w:rsidTr="00C95900">
        <w:trPr>
          <w:trHeight w:val="276"/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6D06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 w:val="restart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</w:p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ACB" w:rsidRPr="00696D06" w:rsidTr="00C95900">
        <w:trPr>
          <w:trHeight w:hRule="exact" w:val="284"/>
          <w:jc w:val="center"/>
        </w:trPr>
        <w:tc>
          <w:tcPr>
            <w:tcW w:w="3447" w:type="dxa"/>
            <w:vMerge w:val="restart"/>
            <w:shd w:val="clear" w:color="auto" w:fill="auto"/>
          </w:tcPr>
          <w:p w:rsidR="00782ACB" w:rsidRPr="00CE41FC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07" w:type="dxa"/>
            <w:shd w:val="clear" w:color="auto" w:fill="auto"/>
          </w:tcPr>
          <w:p w:rsidR="00782ACB" w:rsidRPr="00A853E9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12" w:type="dxa"/>
            <w:shd w:val="clear" w:color="auto" w:fill="auto"/>
          </w:tcPr>
          <w:p w:rsidR="00782ACB" w:rsidRDefault="00782ACB" w:rsidP="00C95900">
            <w:pPr>
              <w:spacing w:line="240" w:lineRule="auto"/>
              <w:jc w:val="center"/>
            </w:pPr>
            <w:r w:rsidRPr="00673F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782ACB" w:rsidRDefault="00782ACB" w:rsidP="00C95900">
            <w:pPr>
              <w:spacing w:line="240" w:lineRule="auto"/>
              <w:jc w:val="center"/>
            </w:pPr>
            <w:r w:rsidRPr="00673F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</w:tcPr>
          <w:p w:rsidR="00782ACB" w:rsidRDefault="00782ACB" w:rsidP="00C95900">
            <w:pPr>
              <w:spacing w:line="240" w:lineRule="auto"/>
              <w:jc w:val="center"/>
            </w:pPr>
            <w:r w:rsidRPr="00673F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4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 w:val="restart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 w:val="restart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 xml:space="preserve">Общественно-научные </w:t>
            </w:r>
          </w:p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D06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(История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Всеобщая история)</w:t>
            </w:r>
            <w:proofErr w:type="gramEnd"/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 w:val="restart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6D06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9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 w:val="restart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</w:p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B" w:rsidRPr="00696D06" w:rsidTr="00C95900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ACB" w:rsidRPr="00696D06" w:rsidTr="00C95900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2ACB" w:rsidRPr="00696D06" w:rsidTr="00C95900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782ACB" w:rsidRPr="00B63D9F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9F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2ACB" w:rsidRPr="00696D06" w:rsidTr="00C95900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782ACB" w:rsidRPr="00B63D9F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ОДНКР (элективный курс)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B" w:rsidRPr="00696D06" w:rsidTr="00C95900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2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782ACB" w:rsidRPr="00696D06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782ACB" w:rsidRDefault="00782ACB" w:rsidP="00782ACB">
      <w:pPr>
        <w:jc w:val="center"/>
        <w:rPr>
          <w:rFonts w:ascii="Times New Roman" w:hAnsi="Times New Roman"/>
          <w:b/>
        </w:rPr>
      </w:pPr>
      <w:r w:rsidRPr="00A110D4">
        <w:rPr>
          <w:rFonts w:ascii="Times New Roman" w:hAnsi="Times New Roman"/>
          <w:b/>
        </w:rPr>
        <w:t>ВНЕУРОЧНАЯ ДЕЯТЕЛЬНОСТЬ</w:t>
      </w:r>
    </w:p>
    <w:tbl>
      <w:tblPr>
        <w:tblW w:w="0" w:type="auto"/>
        <w:jc w:val="center"/>
        <w:tblInd w:w="-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1334"/>
        <w:gridCol w:w="1417"/>
        <w:gridCol w:w="1524"/>
      </w:tblGrid>
      <w:tr w:rsidR="00782ACB" w:rsidRPr="00A110D4" w:rsidTr="00C95900">
        <w:trPr>
          <w:jc w:val="center"/>
        </w:trPr>
        <w:tc>
          <w:tcPr>
            <w:tcW w:w="529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782ACB" w:rsidRPr="00A110D4" w:rsidRDefault="00782ACB" w:rsidP="00C95900">
            <w:pPr>
              <w:spacing w:after="0" w:line="240" w:lineRule="auto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Учебные предметы</w:t>
            </w:r>
          </w:p>
          <w:p w:rsidR="00782ACB" w:rsidRPr="00A110D4" w:rsidRDefault="00782ACB" w:rsidP="00C95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82ACB" w:rsidRPr="00A110D4" w:rsidRDefault="00782ACB" w:rsidP="00C95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Классы</w:t>
            </w:r>
          </w:p>
        </w:tc>
        <w:tc>
          <w:tcPr>
            <w:tcW w:w="4275" w:type="dxa"/>
            <w:gridSpan w:val="3"/>
            <w:shd w:val="clear" w:color="auto" w:fill="auto"/>
          </w:tcPr>
          <w:p w:rsidR="00782ACB" w:rsidRPr="00A110D4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0D4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782ACB" w:rsidRPr="00A110D4" w:rsidTr="00C95900">
        <w:trPr>
          <w:jc w:val="center"/>
        </w:trPr>
        <w:tc>
          <w:tcPr>
            <w:tcW w:w="5294" w:type="dxa"/>
            <w:vMerge/>
            <w:shd w:val="clear" w:color="auto" w:fill="auto"/>
          </w:tcPr>
          <w:p w:rsidR="00782ACB" w:rsidRPr="00A110D4" w:rsidRDefault="00782ACB" w:rsidP="00C95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782ACB" w:rsidRPr="00A110D4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782ACB" w:rsidRPr="00A110D4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524" w:type="dxa"/>
            <w:shd w:val="clear" w:color="auto" w:fill="auto"/>
          </w:tcPr>
          <w:p w:rsidR="00782ACB" w:rsidRPr="00A110D4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</w:tr>
      <w:tr w:rsidR="00782ACB" w:rsidRPr="00A110D4" w:rsidTr="00C95900">
        <w:trPr>
          <w:jc w:val="center"/>
        </w:trPr>
        <w:tc>
          <w:tcPr>
            <w:tcW w:w="5294" w:type="dxa"/>
            <w:shd w:val="clear" w:color="auto" w:fill="auto"/>
          </w:tcPr>
          <w:p w:rsidR="00782ACB" w:rsidRPr="00A110D4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(факультатив)</w:t>
            </w:r>
          </w:p>
        </w:tc>
        <w:tc>
          <w:tcPr>
            <w:tcW w:w="1334" w:type="dxa"/>
            <w:shd w:val="clear" w:color="auto" w:fill="auto"/>
          </w:tcPr>
          <w:p w:rsidR="00782ACB" w:rsidRPr="00A110D4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82ACB" w:rsidRPr="00A110D4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782ACB" w:rsidRPr="00A110D4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ACB" w:rsidRPr="00A110D4" w:rsidTr="00C95900">
        <w:trPr>
          <w:jc w:val="center"/>
        </w:trPr>
        <w:tc>
          <w:tcPr>
            <w:tcW w:w="5294" w:type="dxa"/>
            <w:shd w:val="clear" w:color="auto" w:fill="auto"/>
          </w:tcPr>
          <w:p w:rsidR="00782ACB" w:rsidRDefault="00782ACB" w:rsidP="00C95900">
            <w:pPr>
              <w:jc w:val="center"/>
            </w:pPr>
            <w:r w:rsidRPr="00757B81">
              <w:rPr>
                <w:rFonts w:ascii="Times New Roman" w:hAnsi="Times New Roman"/>
              </w:rPr>
              <w:t>Информатика (факультатив)</w:t>
            </w:r>
          </w:p>
        </w:tc>
        <w:tc>
          <w:tcPr>
            <w:tcW w:w="4275" w:type="dxa"/>
            <w:gridSpan w:val="3"/>
            <w:shd w:val="clear" w:color="auto" w:fill="auto"/>
          </w:tcPr>
          <w:p w:rsidR="00782ACB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82ACB" w:rsidRPr="00A110D4" w:rsidTr="00C95900">
        <w:trPr>
          <w:jc w:val="center"/>
        </w:trPr>
        <w:tc>
          <w:tcPr>
            <w:tcW w:w="5294" w:type="dxa"/>
            <w:shd w:val="clear" w:color="auto" w:fill="auto"/>
          </w:tcPr>
          <w:p w:rsidR="00782ACB" w:rsidRDefault="00782ACB" w:rsidP="00C95900">
            <w:pPr>
              <w:jc w:val="center"/>
            </w:pPr>
            <w:r>
              <w:rPr>
                <w:rFonts w:ascii="Times New Roman" w:hAnsi="Times New Roman"/>
              </w:rPr>
              <w:t>Обществознание</w:t>
            </w:r>
            <w:r w:rsidRPr="00757B81">
              <w:rPr>
                <w:rFonts w:ascii="Times New Roman" w:hAnsi="Times New Roman"/>
              </w:rPr>
              <w:t xml:space="preserve"> (факультатив)</w:t>
            </w:r>
          </w:p>
        </w:tc>
        <w:tc>
          <w:tcPr>
            <w:tcW w:w="4275" w:type="dxa"/>
            <w:gridSpan w:val="3"/>
            <w:shd w:val="clear" w:color="auto" w:fill="auto"/>
          </w:tcPr>
          <w:p w:rsidR="00782ACB" w:rsidRDefault="00782ACB" w:rsidP="00C9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1241F" w:rsidRDefault="0031241F">
      <w:bookmarkStart w:id="0" w:name="_GoBack"/>
      <w:bookmarkEnd w:id="0"/>
    </w:p>
    <w:sectPr w:rsidR="0031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CB"/>
    <w:rsid w:val="0031241F"/>
    <w:rsid w:val="007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2019-10-03T18:10:00Z</dcterms:created>
  <dcterms:modified xsi:type="dcterms:W3CDTF">2019-10-03T18:10:00Z</dcterms:modified>
</cp:coreProperties>
</file>