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2" w:rsidRPr="00BA5F99" w:rsidRDefault="00437715" w:rsidP="006C054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37715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-473710</wp:posOffset>
            </wp:positionV>
            <wp:extent cx="5935345" cy="1621790"/>
            <wp:effectExtent l="19050" t="0" r="8255" b="0"/>
            <wp:wrapTight wrapText="bothSides">
              <wp:wrapPolygon edited="0">
                <wp:start x="-69" y="0"/>
                <wp:lineTo x="-69" y="21312"/>
                <wp:lineTo x="21630" y="21312"/>
                <wp:lineTo x="21630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AB0" w:rsidRPr="00BA5F99" w:rsidRDefault="007432B3" w:rsidP="006C054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C0542" w:rsidRPr="00BA5F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</w:t>
        </w:r>
      </w:hyperlink>
    </w:p>
    <w:p w:rsidR="006C0542" w:rsidRPr="00BA5F99" w:rsidRDefault="006C0542" w:rsidP="00E96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BA5F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порядке</w:t>
      </w:r>
      <w:r w:rsidRPr="00BA5F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BA5F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96D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A5F99" w:rsidRPr="00BA5F99">
        <w:rPr>
          <w:rFonts w:ascii="Times New Roman" w:hAnsi="Times New Roman" w:cs="Times New Roman"/>
          <w:sz w:val="24"/>
          <w:szCs w:val="24"/>
          <w:lang w:eastAsia="ru-RU"/>
        </w:rPr>
        <w:t>предотвращению и урегулированию конфликта интересов</w:t>
      </w:r>
      <w:r w:rsidR="00BA5F99"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педагогического</w:t>
      </w:r>
      <w:r w:rsidRPr="00BA5F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работник</w:t>
      </w:r>
      <w:r w:rsidR="00BA5F99" w:rsidRPr="00BA5F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BA5F99" w:rsidRPr="00BA5F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A5F99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им профессиональной</w:t>
      </w:r>
      <w:r w:rsidR="00BA5F99" w:rsidRPr="00BA5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F9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деятельности.</w:t>
      </w:r>
    </w:p>
    <w:p w:rsidR="006C0542" w:rsidRPr="00BA5F99" w:rsidRDefault="006C0542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AB0" w:rsidRPr="00BA5F99" w:rsidRDefault="00161AB0" w:rsidP="00B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(далее Положение) определяет порядок работы в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№1 г. Орска»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  <w:r w:rsidRPr="00BA5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BA5F99" w:rsidRDefault="00BA5F99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AB0" w:rsidRPr="00BA5F99" w:rsidRDefault="00161AB0" w:rsidP="00B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понятия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A5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образовательных  отношений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A5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 интересов педагогического работника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родителей   (законных   представителей) воспитанников.</w:t>
      </w:r>
      <w:proofErr w:type="gramEnd"/>
    </w:p>
    <w:p w:rsidR="00161AB0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A5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A5F99" w:rsidRPr="00BA5F99" w:rsidRDefault="00BA5F99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B0" w:rsidRPr="00BA5F99" w:rsidRDefault="00161AB0" w:rsidP="00B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выделяют: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161AB0" w:rsidRPr="0059398B" w:rsidRDefault="00161AB0" w:rsidP="00E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работник занимается репетиторством с учениками, которых он обучает;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398B" w:rsidRDefault="00161AB0" w:rsidP="00593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иных установленных запретов и ограничений для педагогических работников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AB0" w:rsidRPr="0059398B" w:rsidRDefault="00161AB0" w:rsidP="0059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наборе (приёме) учеников;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финансовых средств на нужды группы,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161AB0" w:rsidRPr="00BA5F99" w:rsidRDefault="00161AB0" w:rsidP="00BA5F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BA5F99" w:rsidRDefault="00BA5F99" w:rsidP="00B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AB0" w:rsidRPr="00BA5F99" w:rsidRDefault="00161AB0" w:rsidP="00B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4.Ограничения, налагаемые на педагогических работников </w:t>
      </w:r>
      <w:r w:rsid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ограничения, налагаемые на педагогических работников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161AB0" w:rsidRPr="00BA5F99" w:rsidRDefault="00161AB0" w:rsidP="00B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4.2.На педагогических работников </w:t>
      </w:r>
      <w:r w:rsidR="00BA5F99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161AB0" w:rsidRPr="00BA5F99" w:rsidRDefault="00161AB0" w:rsidP="00BA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занятия репетиторством с учениками, которых он обучает;</w:t>
      </w:r>
    </w:p>
    <w:p w:rsidR="00BA5F99" w:rsidRDefault="00161AB0" w:rsidP="00BA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членство в жюри конкурсных мероприятий с участием своих учеников за исключением случаев и порядка, предусмотренных и (или) согласованных </w:t>
      </w:r>
      <w:proofErr w:type="gramStart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F99" w:rsidRPr="00BA5F99" w:rsidRDefault="00161AB0" w:rsidP="00BA5F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proofErr w:type="gramStart"/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уставом </w:t>
      </w:r>
      <w:r w:rsid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AB0" w:rsidRPr="00BA5F99" w:rsidRDefault="00161AB0" w:rsidP="00BA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161AB0" w:rsidRPr="00BA5F99" w:rsidRDefault="00161AB0" w:rsidP="00BA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Советом</w:t>
      </w:r>
      <w:r w:rsidR="0059398B" w:rsidRP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родительскими комитетами классов.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4.3.Педагогичесие работники </w:t>
      </w:r>
      <w:r w:rsid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9398B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установленные п. 4.2. настоящего раздела ограничения и иные ограничения, запреты, установленные локальными нормативными актами </w:t>
      </w:r>
      <w:r w:rsidR="00593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98B" w:rsidRDefault="0059398B" w:rsidP="0059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AB0" w:rsidRPr="00BA5F99" w:rsidRDefault="00161AB0" w:rsidP="0059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161AB0" w:rsidRPr="00BA5F99" w:rsidRDefault="0059398B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1AB0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целью предотвращения возможного конфликта интересов педагогического работника в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110D28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принятии решений, локальных нормативных  актов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затрагивающих права учеников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работников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учитывается мнение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10D28" w:rsidRP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гимназии,  а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информационная открытость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110D28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Педагогические работники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возникновения конфликта интересов педагогический работник незамедлительно обязан проинформировать об этом в письменной форме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отношений.</w:t>
      </w:r>
    </w:p>
    <w:p w:rsidR="00110D28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Решение комиссии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110D28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Решение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  споров   между  участниками</w:t>
      </w:r>
    </w:p>
    <w:p w:rsidR="00110D28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 связанных  с возникновением</w:t>
      </w:r>
    </w:p>
    <w:p w:rsidR="00110D28" w:rsidRDefault="00161AB0" w:rsidP="0011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 педагогического работника может быть обжаловано в установленном </w:t>
      </w:r>
      <w:r w:rsidR="00110D28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</w:t>
      </w:r>
      <w:r w:rsidR="00110D28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10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AB0" w:rsidRPr="00BA5F99" w:rsidRDefault="00110D28" w:rsidP="0011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161AB0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комиссии </w:t>
      </w:r>
      <w:r w:rsidR="0007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61AB0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="00161AB0"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07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34EFA" w:rsidRDefault="00E34EFA" w:rsidP="00E3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AB0" w:rsidRPr="00BA5F99" w:rsidRDefault="00161AB0" w:rsidP="00E3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6.1.Ответственным лицом в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</w:t>
      </w:r>
      <w:r w:rsidR="00DC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bookmarkStart w:id="0" w:name="_GoBack"/>
      <w:bookmarkEnd w:id="0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 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Положение о порядке работы в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отношений;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организует </w:t>
      </w:r>
      <w:proofErr w:type="gramStart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работы в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педагогические работники </w:t>
      </w:r>
      <w:r w:rsidR="00E3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B0" w:rsidRPr="00BA5F99" w:rsidRDefault="00161AB0" w:rsidP="006C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2A" w:rsidRPr="00BA5F99" w:rsidRDefault="007D702A" w:rsidP="006C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02A" w:rsidRPr="00BA5F99" w:rsidSect="0074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7AA"/>
    <w:multiLevelType w:val="hybridMultilevel"/>
    <w:tmpl w:val="6C2A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013"/>
    <w:multiLevelType w:val="hybridMultilevel"/>
    <w:tmpl w:val="5880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1E3"/>
    <w:rsid w:val="00071BE7"/>
    <w:rsid w:val="00110D28"/>
    <w:rsid w:val="00161AB0"/>
    <w:rsid w:val="003D41E3"/>
    <w:rsid w:val="00437715"/>
    <w:rsid w:val="0059398B"/>
    <w:rsid w:val="006C0542"/>
    <w:rsid w:val="007432B3"/>
    <w:rsid w:val="007D702A"/>
    <w:rsid w:val="00BA5F99"/>
    <w:rsid w:val="00DC64F2"/>
    <w:rsid w:val="00E34EFA"/>
    <w:rsid w:val="00E9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542"/>
  </w:style>
  <w:style w:type="paragraph" w:styleId="a3">
    <w:name w:val="List Paragraph"/>
    <w:basedOn w:val="a"/>
    <w:uiPriority w:val="34"/>
    <w:qFormat/>
    <w:rsid w:val="00BA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542"/>
  </w:style>
  <w:style w:type="paragraph" w:styleId="a3">
    <w:name w:val="List Paragraph"/>
    <w:basedOn w:val="a"/>
    <w:uiPriority w:val="34"/>
    <w:qFormat/>
    <w:rsid w:val="00BA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alt-12.ru/o-shkole/dokumenty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Лущилина</cp:lastModifiedBy>
  <cp:revision>8</cp:revision>
  <cp:lastPrinted>2014-11-11T10:14:00Z</cp:lastPrinted>
  <dcterms:created xsi:type="dcterms:W3CDTF">2014-11-10T05:29:00Z</dcterms:created>
  <dcterms:modified xsi:type="dcterms:W3CDTF">2014-12-08T11:38:00Z</dcterms:modified>
</cp:coreProperties>
</file>